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12" w:type="dxa"/>
        <w:tblInd w:w="672" w:type="dxa"/>
        <w:tblLook w:val="04A0" w:firstRow="1" w:lastRow="0" w:firstColumn="1" w:lastColumn="0" w:noHBand="0" w:noVBand="1"/>
      </w:tblPr>
      <w:tblGrid>
        <w:gridCol w:w="4844"/>
        <w:gridCol w:w="5168"/>
      </w:tblGrid>
      <w:tr w:rsidR="005E207C" w:rsidRPr="00B301E4">
        <w:trPr>
          <w:trHeight w:val="5804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419" w:line="240" w:lineRule="auto"/>
              <w:ind w:left="0" w:right="0" w:firstLine="0"/>
              <w:jc w:val="center"/>
              <w:rPr>
                <w:b/>
              </w:rPr>
            </w:pPr>
            <w:bookmarkStart w:id="0" w:name="_GoBack"/>
            <w:bookmarkEnd w:id="0"/>
            <w:r w:rsidRPr="00B301E4">
              <w:rPr>
                <w:b/>
              </w:rPr>
              <w:t xml:space="preserve"> </w:t>
            </w:r>
          </w:p>
          <w:p w:rsidR="005E207C" w:rsidRPr="00B301E4" w:rsidRDefault="00EF400A">
            <w:pPr>
              <w:spacing w:after="440" w:line="240" w:lineRule="auto"/>
              <w:ind w:left="1094" w:right="0" w:firstLine="0"/>
              <w:jc w:val="left"/>
              <w:rPr>
                <w:b/>
              </w:rPr>
            </w:pPr>
            <w:r w:rsidRPr="00B301E4">
              <w:rPr>
                <w:b/>
                <w:sz w:val="28"/>
              </w:rPr>
              <w:t xml:space="preserve">ՀԱՍՏԱՏՎԱԾ Է  </w:t>
            </w:r>
          </w:p>
          <w:p w:rsidR="005E207C" w:rsidRPr="00B301E4" w:rsidRDefault="00EF400A">
            <w:pPr>
              <w:spacing w:after="411" w:line="240" w:lineRule="auto"/>
              <w:ind w:left="0" w:right="0" w:firstLine="0"/>
              <w:jc w:val="center"/>
              <w:rPr>
                <w:b/>
              </w:rPr>
            </w:pPr>
            <w:r w:rsidRPr="00B301E4">
              <w:rPr>
                <w:b/>
              </w:rPr>
              <w:t xml:space="preserve"> </w:t>
            </w:r>
          </w:p>
          <w:p w:rsidR="005E207C" w:rsidRPr="00B301E4" w:rsidRDefault="00E718B6">
            <w:pPr>
              <w:spacing w:after="409" w:line="240" w:lineRule="auto"/>
              <w:ind w:left="271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 ՏԱՇԻՐ  ՀԱՄԱՅՆՔԻ </w:t>
            </w:r>
            <w:r w:rsidR="00EF400A" w:rsidRPr="00B301E4">
              <w:rPr>
                <w:b/>
              </w:rPr>
              <w:t xml:space="preserve"> ԱՎԱԳԱՆՈՒ  </w:t>
            </w:r>
          </w:p>
          <w:p w:rsidR="005E207C" w:rsidRPr="00B301E4" w:rsidRDefault="00E718B6">
            <w:pPr>
              <w:spacing w:after="296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24</w:t>
            </w:r>
            <w:r w:rsidR="00EF400A" w:rsidRPr="00B301E4">
              <w:rPr>
                <w:b/>
              </w:rPr>
              <w:t xml:space="preserve"> </w:t>
            </w:r>
            <w:r>
              <w:rPr>
                <w:b/>
              </w:rPr>
              <w:t xml:space="preserve"> մարտի 2023</w:t>
            </w:r>
            <w:r w:rsidR="00EF400A" w:rsidRPr="00B301E4">
              <w:rPr>
                <w:b/>
              </w:rPr>
              <w:t>թ</w:t>
            </w:r>
            <w:r>
              <w:rPr>
                <w:b/>
              </w:rPr>
              <w:t xml:space="preserve">. N </w:t>
            </w:r>
            <w:r w:rsidR="00A91954" w:rsidRPr="00942B49">
              <w:rPr>
                <w:b/>
              </w:rPr>
              <w:t>00</w:t>
            </w:r>
            <w:r>
              <w:rPr>
                <w:b/>
              </w:rPr>
              <w:t xml:space="preserve">  </w:t>
            </w:r>
            <w:r w:rsidR="00EF400A" w:rsidRPr="00B301E4">
              <w:rPr>
                <w:b/>
              </w:rPr>
              <w:t xml:space="preserve">-Ա ՈՐՈՇՄԱՄԲ </w:t>
            </w:r>
          </w:p>
          <w:p w:rsidR="005E207C" w:rsidRPr="00B301E4" w:rsidRDefault="00EF400A">
            <w:pPr>
              <w:spacing w:after="295" w:line="240" w:lineRule="auto"/>
              <w:ind w:left="0" w:right="0" w:firstLine="0"/>
              <w:jc w:val="center"/>
              <w:rPr>
                <w:b/>
              </w:rPr>
            </w:pPr>
            <w:r w:rsidRPr="00B301E4">
              <w:rPr>
                <w:b/>
                <w:sz w:val="22"/>
              </w:rPr>
              <w:t xml:space="preserve"> </w:t>
            </w:r>
          </w:p>
          <w:p w:rsidR="005E207C" w:rsidRPr="00B301E4" w:rsidRDefault="00EF400A">
            <w:pPr>
              <w:spacing w:after="301" w:line="240" w:lineRule="auto"/>
              <w:ind w:left="514" w:right="0" w:firstLine="0"/>
              <w:jc w:val="left"/>
              <w:rPr>
                <w:b/>
              </w:rPr>
            </w:pPr>
            <w:r w:rsidRPr="00B301E4">
              <w:rPr>
                <w:b/>
              </w:rPr>
              <w:t xml:space="preserve">ՀՀ  </w:t>
            </w:r>
            <w:r w:rsidR="00A91954">
              <w:rPr>
                <w:b/>
                <w:lang w:val="en-US"/>
              </w:rPr>
              <w:t>ԼՈՌՈՒ</w:t>
            </w:r>
            <w:r w:rsidR="00A91954" w:rsidRPr="00A91954">
              <w:rPr>
                <w:b/>
              </w:rPr>
              <w:t xml:space="preserve"> </w:t>
            </w:r>
            <w:r w:rsidR="00A91954">
              <w:rPr>
                <w:b/>
                <w:lang w:val="en-US"/>
              </w:rPr>
              <w:t>ՄԱՐԶԻ</w:t>
            </w:r>
            <w:r w:rsidR="00A91954" w:rsidRPr="00A91954">
              <w:rPr>
                <w:b/>
              </w:rPr>
              <w:t xml:space="preserve"> </w:t>
            </w:r>
            <w:r w:rsidR="00A91954">
              <w:rPr>
                <w:b/>
                <w:lang w:val="en-US"/>
              </w:rPr>
              <w:t>ՏԱՇԻՐ</w:t>
            </w:r>
            <w:r w:rsidR="00A91954" w:rsidRPr="00A91954">
              <w:rPr>
                <w:b/>
              </w:rPr>
              <w:t xml:space="preserve"> </w:t>
            </w:r>
            <w:r w:rsidR="00A91954">
              <w:rPr>
                <w:b/>
                <w:lang w:val="en-US"/>
              </w:rPr>
              <w:t>ՀԱՄԱՅՆՔԻ</w:t>
            </w:r>
            <w:r w:rsidR="00A91954" w:rsidRPr="00A91954">
              <w:rPr>
                <w:b/>
              </w:rPr>
              <w:t xml:space="preserve">   </w:t>
            </w:r>
            <w:r w:rsidR="00A91954">
              <w:rPr>
                <w:b/>
                <w:lang w:val="en-US"/>
              </w:rPr>
              <w:t>ՂԵԿԱՎԱՐ</w:t>
            </w:r>
            <w:r w:rsidR="00A91954" w:rsidRPr="00A91954">
              <w:rPr>
                <w:b/>
              </w:rPr>
              <w:t xml:space="preserve"> </w:t>
            </w:r>
            <w:r w:rsidRPr="00B301E4">
              <w:rPr>
                <w:b/>
              </w:rPr>
              <w:t xml:space="preserve"> </w:t>
            </w:r>
          </w:p>
          <w:p w:rsidR="005E207C" w:rsidRPr="00B301E4" w:rsidRDefault="00A91954">
            <w:pPr>
              <w:spacing w:after="301" w:line="240" w:lineRule="auto"/>
              <w:ind w:left="1183" w:right="0"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Է</w:t>
            </w:r>
            <w:r w:rsidRPr="00A91954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 xml:space="preserve">ԱՐՇԱԿՅԱՆ </w:t>
            </w:r>
          </w:p>
          <w:p w:rsidR="005E207C" w:rsidRPr="00B301E4" w:rsidRDefault="00EF400A">
            <w:pPr>
              <w:spacing w:after="296" w:line="240" w:lineRule="auto"/>
              <w:ind w:left="0" w:right="0" w:firstLine="0"/>
              <w:jc w:val="center"/>
              <w:rPr>
                <w:b/>
              </w:rPr>
            </w:pPr>
            <w:r w:rsidRPr="00B301E4">
              <w:rPr>
                <w:b/>
              </w:rPr>
              <w:t xml:space="preserve"> </w:t>
            </w:r>
          </w:p>
          <w:p w:rsidR="005E207C" w:rsidRPr="00B301E4" w:rsidRDefault="00EF400A">
            <w:pPr>
              <w:spacing w:after="0" w:line="276" w:lineRule="auto"/>
              <w:ind w:left="607" w:right="0" w:firstLine="0"/>
              <w:jc w:val="left"/>
              <w:rPr>
                <w:b/>
              </w:rPr>
            </w:pPr>
            <w:r w:rsidRPr="00B301E4">
              <w:rPr>
                <w:b/>
                <w:sz w:val="22"/>
              </w:rPr>
              <w:t xml:space="preserve">––––––––––––––––––––––––––– 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283" w:line="240" w:lineRule="auto"/>
              <w:ind w:left="0" w:right="50" w:firstLine="0"/>
              <w:jc w:val="right"/>
              <w:rPr>
                <w:b/>
              </w:rPr>
            </w:pPr>
            <w:r w:rsidRPr="00B301E4">
              <w:rPr>
                <w:b/>
                <w:sz w:val="20"/>
              </w:rPr>
              <w:t>Հավելված</w:t>
            </w:r>
            <w:r w:rsidR="00A91954">
              <w:rPr>
                <w:b/>
                <w:sz w:val="20"/>
              </w:rPr>
              <w:t xml:space="preserve"> N0</w:t>
            </w:r>
            <w:r w:rsidRPr="00B301E4">
              <w:rPr>
                <w:b/>
                <w:sz w:val="20"/>
              </w:rPr>
              <w:t xml:space="preserve"> </w:t>
            </w:r>
          </w:p>
          <w:p w:rsidR="005E207C" w:rsidRPr="00B301E4" w:rsidRDefault="00A91954">
            <w:pPr>
              <w:spacing w:after="243" w:line="240" w:lineRule="auto"/>
              <w:ind w:left="0" w:right="50" w:firstLine="0"/>
              <w:jc w:val="right"/>
              <w:rPr>
                <w:b/>
              </w:rPr>
            </w:pPr>
            <w:r>
              <w:rPr>
                <w:b/>
                <w:sz w:val="20"/>
              </w:rPr>
              <w:t xml:space="preserve">Տաշիր համայնքի </w:t>
            </w:r>
            <w:r w:rsidR="00EF400A" w:rsidRPr="00B301E4">
              <w:rPr>
                <w:b/>
                <w:sz w:val="20"/>
              </w:rPr>
              <w:t xml:space="preserve"> ավագանու </w:t>
            </w:r>
          </w:p>
          <w:p w:rsidR="005E207C" w:rsidRPr="00B301E4" w:rsidRDefault="00A91954">
            <w:pPr>
              <w:spacing w:after="243" w:line="240" w:lineRule="auto"/>
              <w:ind w:left="0" w:right="0" w:firstLine="0"/>
              <w:jc w:val="right"/>
              <w:rPr>
                <w:b/>
              </w:rPr>
            </w:pPr>
            <w:r>
              <w:rPr>
                <w:b/>
                <w:sz w:val="20"/>
              </w:rPr>
              <w:t>2023</w:t>
            </w:r>
            <w:r w:rsidR="00EF400A" w:rsidRPr="00B301E4">
              <w:rPr>
                <w:b/>
                <w:sz w:val="20"/>
              </w:rPr>
              <w:t xml:space="preserve"> թվականի </w:t>
            </w:r>
            <w:r>
              <w:rPr>
                <w:b/>
                <w:sz w:val="20"/>
              </w:rPr>
              <w:t>մարտի 24</w:t>
            </w:r>
            <w:r w:rsidR="00EF400A" w:rsidRPr="00B301E4">
              <w:rPr>
                <w:b/>
                <w:sz w:val="20"/>
              </w:rPr>
              <w:t xml:space="preserve">-ի  </w:t>
            </w:r>
          </w:p>
          <w:p w:rsidR="005E207C" w:rsidRPr="00B301E4" w:rsidRDefault="00A91954">
            <w:pPr>
              <w:spacing w:after="231" w:line="473" w:lineRule="auto"/>
              <w:ind w:left="1309" w:right="50" w:firstLine="0"/>
              <w:jc w:val="right"/>
              <w:rPr>
                <w:b/>
              </w:rPr>
            </w:pPr>
            <w:r>
              <w:rPr>
                <w:b/>
                <w:sz w:val="20"/>
              </w:rPr>
              <w:t>N00</w:t>
            </w:r>
            <w:r w:rsidR="00EF400A" w:rsidRPr="00B301E4">
              <w:rPr>
                <w:b/>
                <w:sz w:val="20"/>
              </w:rPr>
              <w:t xml:space="preserve">- Ա որոշման Կազմված է </w:t>
            </w:r>
            <w:r>
              <w:rPr>
                <w:b/>
                <w:sz w:val="20"/>
              </w:rPr>
              <w:t>«-----» ------------------- 2023</w:t>
            </w:r>
            <w:r w:rsidR="00EF400A" w:rsidRPr="00B301E4">
              <w:rPr>
                <w:b/>
                <w:sz w:val="20"/>
              </w:rPr>
              <w:t xml:space="preserve">թ. </w:t>
            </w:r>
          </w:p>
          <w:p w:rsidR="005E207C" w:rsidRPr="00B301E4" w:rsidRDefault="00EF400A">
            <w:pPr>
              <w:spacing w:after="243" w:line="240" w:lineRule="auto"/>
              <w:ind w:left="0" w:right="0" w:firstLine="0"/>
              <w:jc w:val="center"/>
              <w:rPr>
                <w:b/>
              </w:rPr>
            </w:pPr>
            <w:r w:rsidRPr="00B301E4">
              <w:rPr>
                <w:b/>
                <w:sz w:val="20"/>
              </w:rPr>
              <w:t xml:space="preserve">և բաղկացած է 6 էջից </w:t>
            </w:r>
          </w:p>
          <w:p w:rsidR="005E207C" w:rsidRPr="00B301E4" w:rsidRDefault="00EF400A">
            <w:pPr>
              <w:spacing w:after="246" w:line="240" w:lineRule="auto"/>
              <w:ind w:left="0" w:right="0" w:firstLine="0"/>
              <w:jc w:val="center"/>
              <w:rPr>
                <w:b/>
              </w:rPr>
            </w:pPr>
            <w:r w:rsidRPr="00B301E4">
              <w:rPr>
                <w:b/>
                <w:sz w:val="20"/>
              </w:rPr>
              <w:t xml:space="preserve">                    Տպագրված է ընդամենը</w:t>
            </w:r>
            <w:r w:rsidR="00A91954">
              <w:rPr>
                <w:b/>
                <w:sz w:val="20"/>
              </w:rPr>
              <w:t xml:space="preserve"> 2</w:t>
            </w:r>
            <w:r w:rsidRPr="00B301E4">
              <w:rPr>
                <w:b/>
                <w:sz w:val="20"/>
              </w:rPr>
              <w:t xml:space="preserve"> օրինակ </w:t>
            </w:r>
          </w:p>
          <w:p w:rsidR="005E207C" w:rsidRPr="00B301E4" w:rsidRDefault="00EF400A">
            <w:pPr>
              <w:spacing w:after="244" w:line="240" w:lineRule="auto"/>
              <w:ind w:left="0" w:right="0" w:firstLine="0"/>
              <w:jc w:val="center"/>
              <w:rPr>
                <w:b/>
              </w:rPr>
            </w:pPr>
            <w:r w:rsidRPr="00B301E4">
              <w:rPr>
                <w:b/>
                <w:sz w:val="22"/>
              </w:rPr>
              <w:t xml:space="preserve">ԳՐԱՆՑՎԱԾ Է </w:t>
            </w:r>
          </w:p>
          <w:p w:rsidR="005E207C" w:rsidRPr="00B301E4" w:rsidRDefault="00EF400A">
            <w:pPr>
              <w:spacing w:after="47" w:line="240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b/>
                <w:sz w:val="22"/>
              </w:rPr>
              <w:t xml:space="preserve">ՀԱՅԱՍՏԱՆԻ ՀԱՆՐԱՊԵՏՈՒԹՅԱՆ </w:t>
            </w:r>
          </w:p>
          <w:p w:rsidR="00EF400A" w:rsidRDefault="00EF400A">
            <w:pPr>
              <w:spacing w:after="242"/>
              <w:ind w:left="0" w:right="0" w:firstLine="0"/>
              <w:jc w:val="left"/>
              <w:rPr>
                <w:b/>
                <w:sz w:val="22"/>
              </w:rPr>
            </w:pPr>
            <w:r w:rsidRPr="00B301E4">
              <w:rPr>
                <w:b/>
                <w:sz w:val="22"/>
              </w:rPr>
              <w:t xml:space="preserve">ԻՐԱՎԱԲԱՆԱԿԱՆ ԱՆՁԱՆՑ ՊԵՏԱԿԱՆ ՌԵԳԻՍՏՐԻ </w:t>
            </w:r>
            <w:r>
              <w:rPr>
                <w:b/>
                <w:sz w:val="22"/>
              </w:rPr>
              <w:t xml:space="preserve">  ՏԱՇԻՐԻ</w:t>
            </w:r>
            <w:r w:rsidRPr="00B301E4">
              <w:rPr>
                <w:b/>
                <w:sz w:val="22"/>
              </w:rPr>
              <w:t xml:space="preserve"> ՏԱՐԱԾՔԱՅԻՆ </w:t>
            </w:r>
          </w:p>
          <w:p w:rsidR="005E207C" w:rsidRPr="00EF400A" w:rsidRDefault="00EF400A">
            <w:pPr>
              <w:spacing w:after="242"/>
              <w:ind w:left="0" w:right="0" w:firstLine="0"/>
              <w:jc w:val="left"/>
              <w:rPr>
                <w:b/>
                <w:sz w:val="22"/>
              </w:rPr>
            </w:pPr>
            <w:r w:rsidRPr="00B301E4">
              <w:rPr>
                <w:b/>
                <w:sz w:val="22"/>
              </w:rPr>
              <w:t>ԲԱԺՆՈՒՄ</w:t>
            </w:r>
            <w:r w:rsidR="009523C9" w:rsidRPr="00EC48B8">
              <w:rPr>
                <w:b/>
                <w:sz w:val="22"/>
              </w:rPr>
              <w:t xml:space="preserve">  </w:t>
            </w:r>
            <w:r w:rsidR="00805C85">
              <w:rPr>
                <w:b/>
                <w:sz w:val="22"/>
              </w:rPr>
              <w:t xml:space="preserve"> </w:t>
            </w:r>
            <w:r w:rsidR="00805C85" w:rsidRPr="00EC48B8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.</w:t>
            </w:r>
            <w:r w:rsidR="00805C85">
              <w:rPr>
                <w:b/>
                <w:sz w:val="22"/>
              </w:rPr>
              <w:t>0</w:t>
            </w:r>
            <w:r w:rsidR="00805C85" w:rsidRPr="00EC48B8">
              <w:rPr>
                <w:b/>
                <w:sz w:val="22"/>
              </w:rPr>
              <w:t>0</w:t>
            </w:r>
            <w:r w:rsidRPr="00EF400A">
              <w:rPr>
                <w:b/>
                <w:sz w:val="22"/>
              </w:rPr>
              <w:t>.2023</w:t>
            </w:r>
            <w:r w:rsidRPr="00B301E4">
              <w:rPr>
                <w:b/>
                <w:sz w:val="22"/>
              </w:rPr>
              <w:t xml:space="preserve"> </w:t>
            </w:r>
          </w:p>
          <w:p w:rsidR="005E207C" w:rsidRPr="00942B49" w:rsidRDefault="00EF400A">
            <w:pPr>
              <w:spacing w:after="243" w:line="240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b/>
                <w:sz w:val="20"/>
              </w:rPr>
              <w:t xml:space="preserve">Գրանցման </w:t>
            </w:r>
            <w:r w:rsidR="00942B49">
              <w:rPr>
                <w:b/>
                <w:sz w:val="20"/>
              </w:rPr>
              <w:t>թի</w:t>
            </w:r>
            <w:r w:rsidR="00942B49">
              <w:rPr>
                <w:b/>
                <w:sz w:val="20"/>
                <w:lang w:val="en-US"/>
              </w:rPr>
              <w:t>վ</w:t>
            </w:r>
            <w:r w:rsidR="009523C9">
              <w:rPr>
                <w:b/>
                <w:sz w:val="20"/>
              </w:rPr>
              <w:t xml:space="preserve"> 00000000</w:t>
            </w:r>
          </w:p>
          <w:p w:rsidR="005E207C" w:rsidRPr="00B301E4" w:rsidRDefault="00EF400A" w:rsidP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b/>
                <w:sz w:val="20"/>
              </w:rPr>
              <w:t xml:space="preserve">Վկայական </w:t>
            </w:r>
            <w:r w:rsidR="00942B49">
              <w:rPr>
                <w:b/>
                <w:sz w:val="20"/>
              </w:rPr>
              <w:t xml:space="preserve">03 Ա 238811 </w:t>
            </w:r>
            <w:r w:rsidRPr="00B301E4">
              <w:rPr>
                <w:b/>
                <w:sz w:val="20"/>
              </w:rPr>
              <w:t>ՀՎՀՀ</w:t>
            </w:r>
            <w:r w:rsidR="00942B49">
              <w:rPr>
                <w:b/>
                <w:sz w:val="20"/>
              </w:rPr>
              <w:t xml:space="preserve"> 07208323</w:t>
            </w:r>
          </w:p>
        </w:tc>
      </w:tr>
    </w:tbl>
    <w:p w:rsidR="005E207C" w:rsidRPr="00B301E4" w:rsidRDefault="00EF400A">
      <w:pPr>
        <w:spacing w:after="237" w:line="246" w:lineRule="auto"/>
        <w:ind w:left="5527" w:right="0"/>
        <w:jc w:val="left"/>
        <w:rPr>
          <w:b/>
        </w:rPr>
      </w:pPr>
      <w:r>
        <w:rPr>
          <w:b/>
          <w:sz w:val="20"/>
        </w:rPr>
        <w:t xml:space="preserve">01.01.2012 </w:t>
      </w:r>
      <w:r w:rsidRPr="00B301E4">
        <w:rPr>
          <w:b/>
          <w:sz w:val="20"/>
        </w:rPr>
        <w:t xml:space="preserve">թ. գրանցված կանոնադրության </w:t>
      </w:r>
    </w:p>
    <w:p w:rsidR="005E207C" w:rsidRPr="00B301E4" w:rsidRDefault="00EF400A">
      <w:pPr>
        <w:spacing w:after="43" w:line="246" w:lineRule="auto"/>
        <w:ind w:left="5527" w:right="0"/>
        <w:jc w:val="left"/>
        <w:rPr>
          <w:b/>
        </w:rPr>
      </w:pPr>
      <w:r w:rsidRPr="00B301E4">
        <w:rPr>
          <w:b/>
          <w:sz w:val="20"/>
        </w:rPr>
        <w:t xml:space="preserve">թիվ  </w:t>
      </w:r>
      <w:r w:rsidR="00942B49" w:rsidRPr="00942B49">
        <w:rPr>
          <w:b/>
          <w:sz w:val="20"/>
        </w:rPr>
        <w:t>69.215.</w:t>
      </w:r>
      <w:r w:rsidR="00942B49" w:rsidRPr="00805C85">
        <w:rPr>
          <w:b/>
          <w:sz w:val="20"/>
        </w:rPr>
        <w:t>88811</w:t>
      </w:r>
      <w:r w:rsidR="00942B49">
        <w:rPr>
          <w:b/>
          <w:sz w:val="20"/>
        </w:rPr>
        <w:t xml:space="preserve">   </w:t>
      </w:r>
      <w:r w:rsidRPr="00B301E4">
        <w:rPr>
          <w:b/>
          <w:sz w:val="20"/>
        </w:rPr>
        <w:t xml:space="preserve">   փոփոխությունը գրանցված է ՀՀ </w:t>
      </w:r>
    </w:p>
    <w:p w:rsidR="005E207C" w:rsidRPr="00B301E4" w:rsidRDefault="00EF400A">
      <w:pPr>
        <w:spacing w:after="237" w:line="246" w:lineRule="auto"/>
        <w:ind w:left="5527" w:right="0"/>
        <w:jc w:val="left"/>
        <w:rPr>
          <w:b/>
        </w:rPr>
      </w:pPr>
      <w:r w:rsidRPr="00B301E4">
        <w:rPr>
          <w:b/>
          <w:sz w:val="20"/>
        </w:rPr>
        <w:t xml:space="preserve">իրավաբանական անձանց պետական ռեգիստրի տարածքային բաժնի կողմից </w:t>
      </w:r>
    </w:p>
    <w:p w:rsidR="005E207C" w:rsidRPr="00B301E4" w:rsidRDefault="00EF400A">
      <w:pPr>
        <w:spacing w:after="237" w:line="246" w:lineRule="auto"/>
        <w:ind w:left="5527" w:right="0"/>
        <w:jc w:val="left"/>
        <w:rPr>
          <w:b/>
        </w:rPr>
      </w:pPr>
      <w:r w:rsidRPr="00B301E4">
        <w:rPr>
          <w:b/>
          <w:sz w:val="20"/>
        </w:rPr>
        <w:t>«-----</w:t>
      </w:r>
      <w:r w:rsidR="003C68DD">
        <w:rPr>
          <w:b/>
          <w:sz w:val="20"/>
        </w:rPr>
        <w:t>» ------------------------- 20 --</w:t>
      </w:r>
      <w:r>
        <w:rPr>
          <w:b/>
          <w:sz w:val="20"/>
        </w:rPr>
        <w:t xml:space="preserve"> թ՚ </w:t>
      </w:r>
    </w:p>
    <w:p w:rsidR="005E207C" w:rsidRPr="00B301E4" w:rsidRDefault="00EF400A">
      <w:pPr>
        <w:spacing w:after="237" w:line="246" w:lineRule="auto"/>
        <w:ind w:left="5527" w:right="0"/>
        <w:jc w:val="left"/>
        <w:rPr>
          <w:b/>
        </w:rPr>
      </w:pPr>
      <w:r w:rsidRPr="00B301E4">
        <w:rPr>
          <w:b/>
          <w:sz w:val="20"/>
        </w:rPr>
        <w:t xml:space="preserve">տարածքային բաժին ––––––––––––––––––––––––– </w:t>
      </w:r>
    </w:p>
    <w:p w:rsidR="005E207C" w:rsidRPr="00B301E4" w:rsidRDefault="00EF400A">
      <w:pPr>
        <w:spacing w:after="246" w:line="240" w:lineRule="auto"/>
        <w:ind w:left="0" w:right="0" w:firstLine="0"/>
        <w:jc w:val="right"/>
        <w:rPr>
          <w:b/>
        </w:rPr>
      </w:pPr>
      <w:r w:rsidRPr="00B301E4">
        <w:rPr>
          <w:b/>
          <w:sz w:val="20"/>
        </w:rPr>
        <w:t xml:space="preserve"> </w:t>
      </w:r>
    </w:p>
    <w:p w:rsidR="005E207C" w:rsidRPr="00A37DB5" w:rsidRDefault="00EF400A">
      <w:pPr>
        <w:spacing w:after="310" w:line="240" w:lineRule="auto"/>
        <w:ind w:left="233" w:right="0" w:firstLine="0"/>
        <w:jc w:val="left"/>
        <w:rPr>
          <w:b/>
        </w:rPr>
      </w:pPr>
      <w:r w:rsidRPr="00B301E4">
        <w:rPr>
          <w:b/>
          <w:sz w:val="22"/>
        </w:rPr>
        <w:t xml:space="preserve"> </w:t>
      </w:r>
      <w:r w:rsidR="00A37DB5" w:rsidRPr="00A37DB5">
        <w:rPr>
          <w:b/>
          <w:sz w:val="22"/>
        </w:rPr>
        <w:t xml:space="preserve"> </w:t>
      </w:r>
    </w:p>
    <w:p w:rsidR="00A37DB5" w:rsidRPr="00A37DB5" w:rsidRDefault="00A37DB5">
      <w:pPr>
        <w:spacing w:after="282" w:line="246" w:lineRule="auto"/>
        <w:ind w:left="10" w:right="-15"/>
        <w:jc w:val="center"/>
        <w:rPr>
          <w:b/>
          <w:sz w:val="30"/>
        </w:rPr>
      </w:pPr>
      <w:r w:rsidRPr="00A37DB5">
        <w:rPr>
          <w:b/>
          <w:sz w:val="30"/>
        </w:rPr>
        <w:t xml:space="preserve">  </w:t>
      </w:r>
      <w:r>
        <w:rPr>
          <w:b/>
          <w:sz w:val="30"/>
          <w:lang w:val="en-US"/>
        </w:rPr>
        <w:t>ՀԱՅԱՍՏԱՆԻ</w:t>
      </w:r>
      <w:r w:rsidRPr="00A37DB5">
        <w:rPr>
          <w:b/>
          <w:sz w:val="30"/>
        </w:rPr>
        <w:t xml:space="preserve"> </w:t>
      </w:r>
      <w:r>
        <w:rPr>
          <w:b/>
          <w:sz w:val="30"/>
          <w:lang w:val="en-US"/>
        </w:rPr>
        <w:t>ՀԱՆՐԱՊԵՏՈՒԹՅԱՆ</w:t>
      </w:r>
      <w:r w:rsidRPr="00A37DB5">
        <w:rPr>
          <w:b/>
          <w:sz w:val="30"/>
        </w:rPr>
        <w:t xml:space="preserve"> </w:t>
      </w:r>
      <w:r>
        <w:rPr>
          <w:b/>
          <w:sz w:val="30"/>
          <w:lang w:val="en-US"/>
        </w:rPr>
        <w:t>ԼՈՌՈՒ</w:t>
      </w:r>
      <w:r w:rsidRPr="00A37DB5">
        <w:rPr>
          <w:b/>
          <w:sz w:val="30"/>
        </w:rPr>
        <w:t xml:space="preserve"> </w:t>
      </w:r>
      <w:r>
        <w:rPr>
          <w:b/>
          <w:sz w:val="30"/>
          <w:lang w:val="en-US"/>
        </w:rPr>
        <w:t>ՄԱՐԶԻ</w:t>
      </w:r>
      <w:r w:rsidRPr="00A37DB5">
        <w:rPr>
          <w:b/>
          <w:sz w:val="30"/>
        </w:rPr>
        <w:t xml:space="preserve"> </w:t>
      </w:r>
    </w:p>
    <w:p w:rsidR="005E207C" w:rsidRPr="00B301E4" w:rsidRDefault="00EF400A">
      <w:pPr>
        <w:spacing w:after="282" w:line="246" w:lineRule="auto"/>
        <w:ind w:left="10" w:right="-15"/>
        <w:jc w:val="center"/>
        <w:rPr>
          <w:b/>
        </w:rPr>
      </w:pPr>
      <w:r w:rsidRPr="00B301E4">
        <w:rPr>
          <w:b/>
          <w:sz w:val="30"/>
        </w:rPr>
        <w:t>«</w:t>
      </w:r>
      <w:r w:rsidRPr="00EF400A">
        <w:rPr>
          <w:b/>
          <w:sz w:val="30"/>
        </w:rPr>
        <w:t xml:space="preserve"> </w:t>
      </w:r>
      <w:r>
        <w:rPr>
          <w:b/>
          <w:sz w:val="30"/>
          <w:lang w:val="en-US"/>
        </w:rPr>
        <w:t>ՏԱՇԻՐ</w:t>
      </w:r>
      <w:r w:rsidRPr="00EF400A">
        <w:rPr>
          <w:b/>
          <w:sz w:val="30"/>
        </w:rPr>
        <w:t xml:space="preserve"> </w:t>
      </w:r>
      <w:r>
        <w:rPr>
          <w:b/>
          <w:sz w:val="30"/>
          <w:lang w:val="en-US"/>
        </w:rPr>
        <w:t>ՀԱՄԱՅՆՔԻ</w:t>
      </w:r>
      <w:r w:rsidRPr="00EF400A">
        <w:rPr>
          <w:b/>
          <w:sz w:val="30"/>
        </w:rPr>
        <w:t xml:space="preserve"> </w:t>
      </w:r>
      <w:r>
        <w:rPr>
          <w:b/>
          <w:sz w:val="30"/>
          <w:lang w:val="en-US"/>
        </w:rPr>
        <w:t>ՄԵԾԱՎԱՆ</w:t>
      </w:r>
      <w:r w:rsidRPr="00EF400A">
        <w:rPr>
          <w:b/>
          <w:sz w:val="30"/>
        </w:rPr>
        <w:t xml:space="preserve"> </w:t>
      </w:r>
      <w:r>
        <w:rPr>
          <w:b/>
          <w:sz w:val="30"/>
          <w:lang w:val="en-US"/>
        </w:rPr>
        <w:t>ԲՆԱԿԱՎԱՅՐԻ</w:t>
      </w:r>
      <w:r w:rsidRPr="00EF400A">
        <w:rPr>
          <w:b/>
          <w:sz w:val="30"/>
        </w:rPr>
        <w:t xml:space="preserve"> </w:t>
      </w:r>
      <w:r w:rsidRPr="00B301E4">
        <w:rPr>
          <w:b/>
          <w:sz w:val="30"/>
        </w:rPr>
        <w:t xml:space="preserve">ԱՐՎԵՍՏԻ ԴՊՐՈՑ» </w:t>
      </w:r>
    </w:p>
    <w:p w:rsidR="005E207C" w:rsidRPr="00B301E4" w:rsidRDefault="00EF400A">
      <w:pPr>
        <w:spacing w:after="282" w:line="246" w:lineRule="auto"/>
        <w:ind w:left="10" w:right="-15"/>
        <w:jc w:val="center"/>
        <w:rPr>
          <w:b/>
        </w:rPr>
      </w:pPr>
      <w:r w:rsidRPr="00B301E4">
        <w:rPr>
          <w:b/>
          <w:sz w:val="30"/>
        </w:rPr>
        <w:t xml:space="preserve">ՀԱՄԱՅՆՔԱՅԻՆ ՈՉ ԱՌԵՎՏՐԱՅԻՆ ԿԱԶՄԱԿԵՐՊՈՒԹՅՈՒՆ </w:t>
      </w:r>
    </w:p>
    <w:p w:rsidR="005E207C" w:rsidRPr="00B301E4" w:rsidRDefault="00EF400A">
      <w:pPr>
        <w:spacing w:after="366" w:line="240" w:lineRule="auto"/>
        <w:ind w:left="0" w:right="0" w:firstLine="0"/>
        <w:jc w:val="center"/>
        <w:rPr>
          <w:b/>
        </w:rPr>
      </w:pPr>
      <w:r w:rsidRPr="00B301E4">
        <w:rPr>
          <w:b/>
          <w:sz w:val="38"/>
        </w:rPr>
        <w:t xml:space="preserve"> </w:t>
      </w:r>
    </w:p>
    <w:p w:rsidR="005E207C" w:rsidRPr="00B301E4" w:rsidRDefault="00EF400A">
      <w:pPr>
        <w:spacing w:after="340" w:line="240" w:lineRule="auto"/>
        <w:ind w:left="0" w:right="0" w:firstLine="0"/>
        <w:jc w:val="center"/>
        <w:rPr>
          <w:b/>
        </w:rPr>
      </w:pPr>
      <w:r w:rsidRPr="00B301E4">
        <w:rPr>
          <w:b/>
          <w:sz w:val="38"/>
        </w:rPr>
        <w:t xml:space="preserve">ԿԱՆՈՆԱԴՐՈՒԹՅՈՒՆ </w:t>
      </w:r>
    </w:p>
    <w:p w:rsidR="005E207C" w:rsidRPr="00B301E4" w:rsidRDefault="00EF400A">
      <w:pPr>
        <w:spacing w:after="282" w:line="246" w:lineRule="auto"/>
        <w:ind w:left="10" w:right="-15"/>
        <w:jc w:val="center"/>
        <w:rPr>
          <w:b/>
        </w:rPr>
      </w:pPr>
      <w:r w:rsidRPr="00B301E4">
        <w:rPr>
          <w:b/>
          <w:sz w:val="30"/>
        </w:rPr>
        <w:t xml:space="preserve">(Նոր խմբագրությամբ) </w:t>
      </w:r>
    </w:p>
    <w:p w:rsidR="005E207C" w:rsidRPr="00B301E4" w:rsidRDefault="00EF400A">
      <w:pPr>
        <w:spacing w:after="98" w:line="240" w:lineRule="auto"/>
        <w:ind w:left="233" w:right="0" w:firstLine="0"/>
        <w:jc w:val="left"/>
        <w:rPr>
          <w:b/>
        </w:rPr>
      </w:pPr>
      <w:r w:rsidRPr="00B301E4"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5E207C" w:rsidRPr="00B301E4" w:rsidRDefault="00EF400A">
      <w:pPr>
        <w:spacing w:after="102" w:line="240" w:lineRule="auto"/>
        <w:ind w:left="233" w:right="0" w:firstLine="0"/>
        <w:jc w:val="left"/>
        <w:rPr>
          <w:b/>
        </w:rPr>
      </w:pPr>
      <w:r w:rsidRPr="00B301E4">
        <w:rPr>
          <w:b/>
        </w:rPr>
        <w:t xml:space="preserve">   </w:t>
      </w:r>
      <w:r w:rsidRPr="00B301E4">
        <w:rPr>
          <w:b/>
        </w:rPr>
        <w:tab/>
        <w:t xml:space="preserve"> </w:t>
      </w:r>
    </w:p>
    <w:p w:rsidR="005E207C" w:rsidRPr="00B301E4" w:rsidRDefault="00EF400A">
      <w:pPr>
        <w:spacing w:after="99" w:line="240" w:lineRule="auto"/>
        <w:ind w:left="233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101" w:line="240" w:lineRule="auto"/>
        <w:ind w:left="233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99" w:line="240" w:lineRule="auto"/>
        <w:ind w:left="233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0" w:line="240" w:lineRule="auto"/>
        <w:ind w:left="233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99" w:line="240" w:lineRule="auto"/>
        <w:ind w:left="0" w:right="0" w:firstLine="0"/>
        <w:jc w:val="center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numPr>
          <w:ilvl w:val="0"/>
          <w:numId w:val="1"/>
        </w:numPr>
        <w:spacing w:after="48" w:line="246" w:lineRule="auto"/>
        <w:ind w:right="-15" w:firstLine="859"/>
        <w:jc w:val="center"/>
        <w:rPr>
          <w:b/>
        </w:rPr>
      </w:pPr>
      <w:r w:rsidRPr="00B301E4">
        <w:rPr>
          <w:b/>
        </w:rPr>
        <w:t xml:space="preserve">ԸՆԴՀԱՆՈՒՐ     ԴՐՈՒՅԹՆԵՐ </w:t>
      </w:r>
    </w:p>
    <w:p w:rsidR="005E207C" w:rsidRPr="0047413D" w:rsidRDefault="00EF400A" w:rsidP="00427C52">
      <w:pPr>
        <w:numPr>
          <w:ilvl w:val="1"/>
          <w:numId w:val="2"/>
        </w:numPr>
        <w:rPr>
          <w:b/>
        </w:rPr>
      </w:pPr>
      <w:r w:rsidRPr="0047413D">
        <w:rPr>
          <w:b/>
        </w:rPr>
        <w:t>«</w:t>
      </w:r>
      <w:r w:rsidR="00A37DB5" w:rsidRPr="0047413D">
        <w:rPr>
          <w:b/>
        </w:rPr>
        <w:t xml:space="preserve">  </w:t>
      </w:r>
      <w:r w:rsidR="00A37DB5" w:rsidRPr="0047413D">
        <w:rPr>
          <w:b/>
          <w:lang w:val="en-US"/>
        </w:rPr>
        <w:t>Տաշիր</w:t>
      </w:r>
      <w:r w:rsidR="00A37DB5" w:rsidRPr="0047413D">
        <w:rPr>
          <w:b/>
        </w:rPr>
        <w:t xml:space="preserve">  </w:t>
      </w:r>
      <w:r w:rsidR="00A37DB5" w:rsidRPr="0047413D">
        <w:rPr>
          <w:b/>
          <w:lang w:val="en-US"/>
        </w:rPr>
        <w:t>համայնքի</w:t>
      </w:r>
      <w:r w:rsidR="00A37DB5" w:rsidRPr="0047413D">
        <w:rPr>
          <w:b/>
        </w:rPr>
        <w:t xml:space="preserve"> </w:t>
      </w:r>
      <w:r w:rsidR="00A37DB5" w:rsidRPr="0047413D">
        <w:rPr>
          <w:b/>
          <w:lang w:val="en-US"/>
        </w:rPr>
        <w:t>Մեծավան</w:t>
      </w:r>
      <w:r w:rsidR="00A37DB5" w:rsidRPr="0047413D">
        <w:rPr>
          <w:b/>
        </w:rPr>
        <w:t xml:space="preserve"> </w:t>
      </w:r>
      <w:r w:rsidR="00A37DB5" w:rsidRPr="0047413D">
        <w:rPr>
          <w:b/>
          <w:lang w:val="en-US"/>
        </w:rPr>
        <w:t>բնակավայրի</w:t>
      </w:r>
      <w:r w:rsidR="00A37DB5" w:rsidRPr="0047413D">
        <w:rPr>
          <w:b/>
        </w:rPr>
        <w:t xml:space="preserve"> </w:t>
      </w:r>
      <w:r w:rsidR="00A37DB5" w:rsidRPr="0047413D">
        <w:rPr>
          <w:b/>
          <w:lang w:val="en-US"/>
        </w:rPr>
        <w:t>արվեստի</w:t>
      </w:r>
      <w:r w:rsidR="00A37DB5" w:rsidRPr="0047413D">
        <w:rPr>
          <w:b/>
        </w:rPr>
        <w:t xml:space="preserve"> </w:t>
      </w:r>
      <w:r w:rsidR="00A37DB5" w:rsidRPr="0047413D">
        <w:rPr>
          <w:b/>
          <w:lang w:val="en-US"/>
        </w:rPr>
        <w:t>դպրոց</w:t>
      </w:r>
      <w:r w:rsidRPr="0047413D">
        <w:rPr>
          <w:b/>
        </w:rPr>
        <w:t xml:space="preserve">  »</w:t>
      </w:r>
      <w:r w:rsidRPr="0047413D">
        <w:rPr>
          <w:rFonts w:ascii="Times New Roman" w:eastAsia="Times New Roman" w:hAnsi="Times New Roman" w:cs="Times New Roman"/>
          <w:b/>
        </w:rPr>
        <w:t xml:space="preserve">  </w:t>
      </w:r>
      <w:r w:rsidRPr="0047413D">
        <w:rPr>
          <w:b/>
        </w:rPr>
        <w:t xml:space="preserve">համայնքային     ոչ   առևտրային    կազմակերպությունը     (այսուհետ`   Կազմակերպություն) շահույթ  ստանալու  նպատակ չհետապնդող, իրավաբանական  անձի կարգավիճակ  ունեցող  ոչ  առևտրային   կազմակերպություն  է,  որը   ստեղծվել  է   </w:t>
      </w:r>
      <w:r w:rsidR="007764DE">
        <w:rPr>
          <w:b/>
        </w:rPr>
        <w:t xml:space="preserve">   </w:t>
      </w:r>
      <w:r w:rsidR="007764DE" w:rsidRPr="007764DE">
        <w:rPr>
          <w:b/>
        </w:rPr>
        <w:t>&lt;&lt;</w:t>
      </w:r>
      <w:r w:rsidR="007764DE">
        <w:rPr>
          <w:b/>
        </w:rPr>
        <w:t xml:space="preserve"> ՀՀ Լոռու մարզի Մեծավան  գյուղի արվեստի դպրոց </w:t>
      </w:r>
      <w:r w:rsidR="007764DE" w:rsidRPr="007764DE">
        <w:rPr>
          <w:b/>
        </w:rPr>
        <w:t>&gt;&gt;</w:t>
      </w:r>
      <w:r w:rsidR="007764DE">
        <w:rPr>
          <w:b/>
        </w:rPr>
        <w:t xml:space="preserve">համայնքային ոչ առևտրային կազմակերպություն  </w:t>
      </w:r>
      <w:r w:rsidR="003869DC" w:rsidRPr="003869DC">
        <w:rPr>
          <w:b/>
        </w:rPr>
        <w:t>--</w:t>
      </w:r>
      <w:r w:rsidR="007764DE">
        <w:rPr>
          <w:b/>
        </w:rPr>
        <w:t xml:space="preserve"> հիմնադրվել է </w:t>
      </w:r>
      <w:r w:rsidR="007764DE" w:rsidRPr="007764DE">
        <w:rPr>
          <w:b/>
        </w:rPr>
        <w:t xml:space="preserve">&lt;&lt; </w:t>
      </w:r>
      <w:r w:rsidR="007764DE">
        <w:rPr>
          <w:b/>
        </w:rPr>
        <w:t>ՀՀ Լոռու մար</w:t>
      </w:r>
      <w:r w:rsidR="007764DE">
        <w:rPr>
          <w:b/>
          <w:lang w:val="en-US"/>
        </w:rPr>
        <w:t>զ</w:t>
      </w:r>
      <w:r w:rsidR="007764DE" w:rsidRPr="007764DE">
        <w:rPr>
          <w:b/>
        </w:rPr>
        <w:t xml:space="preserve">  </w:t>
      </w:r>
      <w:r w:rsidR="007764DE">
        <w:rPr>
          <w:b/>
          <w:lang w:val="en-US"/>
        </w:rPr>
        <w:t>Մեծավանի</w:t>
      </w:r>
      <w:r w:rsidR="007764DE" w:rsidRPr="007764DE">
        <w:rPr>
          <w:b/>
        </w:rPr>
        <w:t xml:space="preserve"> </w:t>
      </w:r>
      <w:r w:rsidR="007764DE">
        <w:rPr>
          <w:b/>
          <w:lang w:val="en-US"/>
        </w:rPr>
        <w:t>գյուղի</w:t>
      </w:r>
      <w:r w:rsidR="007764DE" w:rsidRPr="007764DE">
        <w:rPr>
          <w:b/>
        </w:rPr>
        <w:t xml:space="preserve"> </w:t>
      </w:r>
      <w:r w:rsidR="007764DE">
        <w:rPr>
          <w:b/>
          <w:lang w:val="en-US"/>
        </w:rPr>
        <w:t>արվեստի</w:t>
      </w:r>
      <w:r w:rsidR="007764DE" w:rsidRPr="007764DE">
        <w:rPr>
          <w:b/>
        </w:rPr>
        <w:t xml:space="preserve"> </w:t>
      </w:r>
      <w:r w:rsidR="007764DE">
        <w:rPr>
          <w:b/>
          <w:lang w:val="en-US"/>
        </w:rPr>
        <w:t>դպրոց</w:t>
      </w:r>
      <w:r w:rsidR="007764DE" w:rsidRPr="007764DE">
        <w:rPr>
          <w:b/>
        </w:rPr>
        <w:t xml:space="preserve"> &gt;&gt;</w:t>
      </w:r>
      <w:r w:rsidR="007764DE">
        <w:rPr>
          <w:b/>
          <w:lang w:val="en-US"/>
        </w:rPr>
        <w:t>բյուջետային</w:t>
      </w:r>
      <w:r w:rsidR="007764DE" w:rsidRPr="007764DE">
        <w:rPr>
          <w:b/>
        </w:rPr>
        <w:t xml:space="preserve"> </w:t>
      </w:r>
      <w:r w:rsidR="007764DE">
        <w:rPr>
          <w:b/>
          <w:lang w:val="en-US"/>
        </w:rPr>
        <w:t>հիմնարկի</w:t>
      </w:r>
      <w:r w:rsidR="007764DE" w:rsidRPr="007764DE">
        <w:rPr>
          <w:b/>
        </w:rPr>
        <w:t xml:space="preserve"> </w:t>
      </w:r>
      <w:r w:rsidR="007764DE">
        <w:rPr>
          <w:b/>
          <w:lang w:val="en-US"/>
        </w:rPr>
        <w:t>վերակազմավորման</w:t>
      </w:r>
      <w:r w:rsidR="007764DE" w:rsidRPr="007764DE">
        <w:rPr>
          <w:b/>
        </w:rPr>
        <w:t xml:space="preserve"> </w:t>
      </w:r>
      <w:r w:rsidR="007764DE">
        <w:rPr>
          <w:b/>
          <w:lang w:val="en-US"/>
        </w:rPr>
        <w:t>արդյունքում</w:t>
      </w:r>
      <w:r w:rsidR="007764DE" w:rsidRPr="007764DE">
        <w:rPr>
          <w:b/>
        </w:rPr>
        <w:t xml:space="preserve"> </w:t>
      </w:r>
      <w:r w:rsidR="0047413D" w:rsidRPr="00FC5B4A">
        <w:rPr>
          <w:b/>
        </w:rPr>
        <w:t>:</w:t>
      </w:r>
      <w:r w:rsidRPr="0047413D">
        <w:rPr>
          <w:b/>
        </w:rPr>
        <w:t xml:space="preserve">Կազմակերպությունն  իր  գործունեության  ընթացքում   ղեկավարվում  է  Հայաստանի Հանրապետության  սահմանադրությամբ, ՀՀ  քաղաքացիական  օրենսգրքով,  </w:t>
      </w:r>
      <w:r w:rsidR="00FC5B4A">
        <w:rPr>
          <w:b/>
        </w:rPr>
        <w:t>Տ</w:t>
      </w:r>
      <w:r w:rsidRPr="0047413D">
        <w:rPr>
          <w:b/>
        </w:rPr>
        <w:t>եղական  ինքնակառավարման  մասին</w:t>
      </w:r>
      <w:r w:rsidR="00FC5B4A">
        <w:rPr>
          <w:rFonts w:ascii="Times New Roman" w:eastAsia="Times New Roman" w:hAnsi="Times New Roman" w:cs="Times New Roman"/>
          <w:b/>
        </w:rPr>
        <w:t xml:space="preserve"> </w:t>
      </w:r>
      <w:r w:rsidRPr="0047413D">
        <w:rPr>
          <w:rFonts w:ascii="Times New Roman" w:eastAsia="Times New Roman" w:hAnsi="Times New Roman" w:cs="Times New Roman"/>
          <w:b/>
        </w:rPr>
        <w:t>,  ¦</w:t>
      </w:r>
      <w:r w:rsidRPr="0047413D">
        <w:rPr>
          <w:b/>
        </w:rPr>
        <w:t xml:space="preserve">Պետական  ոչ  առևտրային 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>կազմակերպությունների    մասին</w:t>
      </w:r>
      <w:r w:rsidRPr="00B301E4">
        <w:rPr>
          <w:rFonts w:ascii="Times New Roman" w:eastAsia="Times New Roman" w:hAnsi="Times New Roman" w:cs="Times New Roman"/>
          <w:b/>
        </w:rPr>
        <w:t>,   ¦</w:t>
      </w:r>
      <w:r w:rsidRPr="00B301E4">
        <w:rPr>
          <w:b/>
        </w:rPr>
        <w:t>Կրթության   մասին</w:t>
      </w:r>
      <w:r w:rsidRPr="00B301E4">
        <w:rPr>
          <w:rFonts w:ascii="Times New Roman" w:eastAsia="Times New Roman" w:hAnsi="Times New Roman" w:cs="Times New Roman"/>
          <w:b/>
        </w:rPr>
        <w:t xml:space="preserve">   </w:t>
      </w:r>
      <w:r w:rsidRPr="00B301E4">
        <w:rPr>
          <w:b/>
        </w:rPr>
        <w:t xml:space="preserve">ՀՀ    օրենքով,     այլ    իրավական  ակտերով  և  սույն   կանոնադրությամբ: </w:t>
      </w:r>
    </w:p>
    <w:p w:rsidR="005E207C" w:rsidRPr="00B301E4" w:rsidRDefault="00EF400A">
      <w:pPr>
        <w:numPr>
          <w:ilvl w:val="1"/>
          <w:numId w:val="2"/>
        </w:numPr>
        <w:rPr>
          <w:b/>
        </w:rPr>
      </w:pPr>
      <w:r w:rsidRPr="00B301E4">
        <w:rPr>
          <w:b/>
        </w:rPr>
        <w:t xml:space="preserve">Կազմակերպության  հիմնադիրը  </w:t>
      </w:r>
      <w:r w:rsidR="00A94BC1">
        <w:rPr>
          <w:b/>
        </w:rPr>
        <w:t xml:space="preserve">  Տաշիր </w:t>
      </w:r>
      <w:r w:rsidRPr="00B301E4">
        <w:rPr>
          <w:b/>
        </w:rPr>
        <w:t xml:space="preserve">  համայնքն  է  (այսուհետ`  Համայնք)` ի  դեմս </w:t>
      </w:r>
      <w:r w:rsidR="00A94BC1">
        <w:rPr>
          <w:b/>
        </w:rPr>
        <w:t xml:space="preserve">  Տաշիրի </w:t>
      </w:r>
      <w:r w:rsidRPr="00B301E4">
        <w:rPr>
          <w:b/>
        </w:rPr>
        <w:t xml:space="preserve">  ավագանու  (այսուհետ`  Հիմնադիր), իսկ  հիմնադրի  կողմից, որպես  համայնքային  կազմակերպության   կառավարումն   իրականացնող    լիազորված   համայնքային       մարմին հանդիսանում   է</w:t>
      </w:r>
      <w:r w:rsidR="009803AC">
        <w:rPr>
          <w:b/>
        </w:rPr>
        <w:t xml:space="preserve">    Տաշիր </w:t>
      </w:r>
      <w:r w:rsidR="00597932" w:rsidRPr="00597932">
        <w:rPr>
          <w:b/>
        </w:rPr>
        <w:t xml:space="preserve"> </w:t>
      </w:r>
      <w:r w:rsidR="009803AC">
        <w:rPr>
          <w:b/>
        </w:rPr>
        <w:t xml:space="preserve">համայնքի ղեկավարը </w:t>
      </w:r>
      <w:r w:rsidRPr="00B301E4">
        <w:rPr>
          <w:b/>
        </w:rPr>
        <w:t xml:space="preserve">: </w:t>
      </w:r>
    </w:p>
    <w:p w:rsidR="005E207C" w:rsidRPr="00B301E4" w:rsidRDefault="00EF400A">
      <w:pPr>
        <w:numPr>
          <w:ilvl w:val="1"/>
          <w:numId w:val="2"/>
        </w:numPr>
        <w:rPr>
          <w:b/>
        </w:rPr>
      </w:pPr>
      <w:r w:rsidRPr="00B301E4">
        <w:rPr>
          <w:b/>
        </w:rPr>
        <w:t xml:space="preserve">Կազմակերպությունը   որպես    սեփականություն,  ունի   առանձնացված   գույք   և   իր պարտավորությունների   համար   պատասխանատու   է   այդ   գույքով:  Կազմակերպությունը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կարող   է  իր   անունից   ձեռք  բերել  ու  իրականացնել  գույքային  և  անձնական  ոչ  գույքային իրավունքներ, կրել  պարտականություններ,  դատարանում  հանդես  գալ  որպես  հայցվոր  կամ  պատասխանող: </w:t>
      </w:r>
    </w:p>
    <w:p w:rsidR="005E207C" w:rsidRPr="00B301E4" w:rsidRDefault="00EF400A">
      <w:pPr>
        <w:numPr>
          <w:ilvl w:val="1"/>
          <w:numId w:val="2"/>
        </w:numPr>
        <w:rPr>
          <w:b/>
        </w:rPr>
      </w:pPr>
      <w:r w:rsidRPr="00B301E4">
        <w:rPr>
          <w:b/>
        </w:rPr>
        <w:t xml:space="preserve">Կազմակերպությունն  այլ  կազմակերպության  հիմնադիր  կամ  մասնակից  կարող  է  հանդիսանալ  միայն  Հիմնադրի  որոշմամբ: </w:t>
      </w:r>
    </w:p>
    <w:p w:rsidR="005E207C" w:rsidRPr="00B301E4" w:rsidRDefault="00EF400A">
      <w:pPr>
        <w:numPr>
          <w:ilvl w:val="1"/>
          <w:numId w:val="2"/>
        </w:numPr>
        <w:rPr>
          <w:b/>
        </w:rPr>
      </w:pPr>
      <w:r w:rsidRPr="00B301E4">
        <w:rPr>
          <w:b/>
        </w:rPr>
        <w:t xml:space="preserve">Կազմակերպությունը      կարող    է     ունենալ     հիմնարկներ,   մասնաճյուղեր        կամ ներկայացուցչություններ,  որոնք   ստեղծվում    են    Հիմնադրի   որոշմամբ  և  օրենքով  սահմանված  կարգով  ենթակա  են  հաշվառման  իրավաբանական  անձանց  գրանցումն  իրականացնող  մարմնի  կողմից: </w:t>
      </w:r>
    </w:p>
    <w:p w:rsidR="005E207C" w:rsidRPr="00B301E4" w:rsidRDefault="00EF400A">
      <w:pPr>
        <w:numPr>
          <w:ilvl w:val="1"/>
          <w:numId w:val="2"/>
        </w:numPr>
        <w:rPr>
          <w:b/>
        </w:rPr>
      </w:pPr>
      <w:r w:rsidRPr="00B301E4">
        <w:rPr>
          <w:b/>
        </w:rPr>
        <w:t xml:space="preserve">Կազմակերպությունն   ունի   Հայաստանի   Հանրապետության   պետական   զինանշանի պատկերով   իր   անվամբ  կնիք,  դրոշմակնիք   և   ձևաթղթեր: </w:t>
      </w:r>
    </w:p>
    <w:p w:rsidR="005E207C" w:rsidRPr="00B301E4" w:rsidRDefault="00EF400A">
      <w:pPr>
        <w:numPr>
          <w:ilvl w:val="1"/>
          <w:numId w:val="2"/>
        </w:numPr>
        <w:rPr>
          <w:b/>
        </w:rPr>
      </w:pPr>
      <w:r w:rsidRPr="00B301E4">
        <w:rPr>
          <w:b/>
        </w:rPr>
        <w:t xml:space="preserve">Կազմակերպությունն    ունի     ինքնուրույն    հաշվեկշիռ,    եկամուտների    և   ծախսերի նախահաշիվ: </w:t>
      </w:r>
    </w:p>
    <w:p w:rsidR="005E207C" w:rsidRPr="00B301E4" w:rsidRDefault="00EF400A">
      <w:pPr>
        <w:numPr>
          <w:ilvl w:val="1"/>
          <w:numId w:val="2"/>
        </w:numPr>
        <w:rPr>
          <w:b/>
        </w:rPr>
      </w:pPr>
      <w:r w:rsidRPr="00B301E4">
        <w:rPr>
          <w:b/>
        </w:rPr>
        <w:t xml:space="preserve">Կազմակերպությունը     պատասխանատվություն     չի    կրում     Հիմնադրի  պարտավորությունների   համար:    Հիմնադիրը   պատասխանատվություն    է    կրում    մինչև </w:t>
      </w:r>
      <w:r w:rsidRPr="00B301E4">
        <w:rPr>
          <w:b/>
        </w:rPr>
        <w:lastRenderedPageBreak/>
        <w:t xml:space="preserve">Կազմակերպության  պետական  գրանցումը  ծագած Կազմակերպության  ստեղծման  հետ  կապված  պարտավորությունների  համար:     1.10  Կազմակերպության  անվանումն  է`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        Հայերեն  լրիվ ` </w:t>
      </w:r>
      <w:r w:rsidR="00B646D7" w:rsidRPr="00B646D7">
        <w:rPr>
          <w:b/>
        </w:rPr>
        <w:t xml:space="preserve">  </w:t>
      </w:r>
      <w:r w:rsidR="00B646D7">
        <w:rPr>
          <w:b/>
          <w:lang w:val="en-US"/>
        </w:rPr>
        <w:t>Հայաստանի</w:t>
      </w:r>
      <w:r w:rsidR="00B646D7" w:rsidRPr="00B646D7">
        <w:rPr>
          <w:b/>
        </w:rPr>
        <w:t xml:space="preserve"> </w:t>
      </w:r>
      <w:r w:rsidR="00B646D7">
        <w:rPr>
          <w:b/>
          <w:lang w:val="en-US"/>
        </w:rPr>
        <w:t>Հանրապետության</w:t>
      </w:r>
      <w:r w:rsidR="00B646D7" w:rsidRPr="00B646D7">
        <w:rPr>
          <w:b/>
        </w:rPr>
        <w:t xml:space="preserve"> </w:t>
      </w:r>
      <w:r w:rsidR="00B646D7">
        <w:rPr>
          <w:b/>
          <w:lang w:val="en-US"/>
        </w:rPr>
        <w:t>Լոռու</w:t>
      </w:r>
      <w:r w:rsidR="00B646D7" w:rsidRPr="00B646D7">
        <w:rPr>
          <w:b/>
        </w:rPr>
        <w:t xml:space="preserve"> </w:t>
      </w:r>
      <w:r w:rsidR="00B646D7">
        <w:rPr>
          <w:b/>
          <w:lang w:val="en-US"/>
        </w:rPr>
        <w:t>մարզի</w:t>
      </w:r>
      <w:r w:rsidR="00B646D7" w:rsidRPr="00B646D7">
        <w:rPr>
          <w:b/>
        </w:rPr>
        <w:t xml:space="preserve"> </w:t>
      </w:r>
      <w:r w:rsidRPr="00B301E4">
        <w:rPr>
          <w:b/>
        </w:rPr>
        <w:t xml:space="preserve"> </w:t>
      </w:r>
      <w:r w:rsidR="00845736" w:rsidRPr="00845736">
        <w:rPr>
          <w:b/>
        </w:rPr>
        <w:t xml:space="preserve">   &lt;&lt;</w:t>
      </w:r>
      <w:r w:rsidR="00845736">
        <w:rPr>
          <w:b/>
          <w:lang w:val="en-US"/>
        </w:rPr>
        <w:t>Տաշիր</w:t>
      </w:r>
      <w:r w:rsidR="00845736" w:rsidRPr="00845736">
        <w:rPr>
          <w:b/>
        </w:rPr>
        <w:t xml:space="preserve"> </w:t>
      </w:r>
      <w:r w:rsidR="00845736">
        <w:rPr>
          <w:b/>
          <w:lang w:val="en-US"/>
        </w:rPr>
        <w:t>համայնքի</w:t>
      </w:r>
      <w:r w:rsidR="00845736" w:rsidRPr="00845736">
        <w:rPr>
          <w:b/>
        </w:rPr>
        <w:t xml:space="preserve"> </w:t>
      </w:r>
      <w:r w:rsidR="00845736">
        <w:rPr>
          <w:b/>
          <w:lang w:val="en-US"/>
        </w:rPr>
        <w:t>Մեծավան</w:t>
      </w:r>
      <w:r w:rsidR="00845736" w:rsidRPr="00845736">
        <w:rPr>
          <w:b/>
        </w:rPr>
        <w:t xml:space="preserve"> </w:t>
      </w:r>
      <w:r w:rsidR="00845736">
        <w:rPr>
          <w:b/>
          <w:lang w:val="en-US"/>
        </w:rPr>
        <w:t>բնակավայրի</w:t>
      </w:r>
      <w:r w:rsidR="00845736" w:rsidRPr="00845736">
        <w:rPr>
          <w:b/>
        </w:rPr>
        <w:t xml:space="preserve"> </w:t>
      </w:r>
      <w:r w:rsidR="00845736">
        <w:rPr>
          <w:b/>
          <w:lang w:val="en-US"/>
        </w:rPr>
        <w:t>արվեստի</w:t>
      </w:r>
      <w:r w:rsidR="00845736" w:rsidRPr="00845736">
        <w:rPr>
          <w:b/>
        </w:rPr>
        <w:t xml:space="preserve"> </w:t>
      </w:r>
      <w:r w:rsidR="00845736">
        <w:rPr>
          <w:b/>
          <w:lang w:val="en-US"/>
        </w:rPr>
        <w:t>դպրոց</w:t>
      </w:r>
      <w:r w:rsidR="00845736" w:rsidRPr="00845736">
        <w:rPr>
          <w:b/>
        </w:rPr>
        <w:t>&gt;&gt;</w:t>
      </w:r>
      <w:r w:rsidRPr="00B301E4">
        <w:rPr>
          <w:rFonts w:ascii="Times New Roman" w:eastAsia="Times New Roman" w:hAnsi="Times New Roman" w:cs="Times New Roman"/>
          <w:b/>
        </w:rPr>
        <w:t xml:space="preserve">  </w:t>
      </w:r>
      <w:r w:rsidRPr="00B301E4">
        <w:rPr>
          <w:b/>
        </w:rPr>
        <w:t xml:space="preserve">համայնքային  ոչ  առևտրային  </w:t>
      </w:r>
      <w:r w:rsidR="00845736">
        <w:rPr>
          <w:b/>
        </w:rPr>
        <w:t>կազմակերպություն</w:t>
      </w:r>
      <w:r w:rsidRPr="00B301E4">
        <w:rPr>
          <w:b/>
        </w:rPr>
        <w:t xml:space="preserve">   </w:t>
      </w:r>
    </w:p>
    <w:p w:rsidR="005E207C" w:rsidRPr="00B301E4" w:rsidRDefault="00EF400A">
      <w:pPr>
        <w:spacing w:after="51" w:line="240" w:lineRule="auto"/>
        <w:ind w:left="233" w:right="0" w:firstLine="0"/>
        <w:jc w:val="left"/>
        <w:rPr>
          <w:b/>
        </w:rPr>
      </w:pPr>
      <w:r w:rsidRPr="00B301E4">
        <w:rPr>
          <w:b/>
        </w:rPr>
        <w:t xml:space="preserve">      </w:t>
      </w:r>
    </w:p>
    <w:p w:rsidR="005E207C" w:rsidRPr="00B301E4" w:rsidRDefault="00EF400A">
      <w:pPr>
        <w:spacing w:after="53" w:line="240" w:lineRule="auto"/>
        <w:ind w:left="233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53" w:line="240" w:lineRule="auto"/>
        <w:ind w:left="233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0" w:line="240" w:lineRule="auto"/>
        <w:ind w:left="233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ind w:left="243"/>
        <w:rPr>
          <w:b/>
        </w:rPr>
      </w:pPr>
      <w:r w:rsidRPr="00B301E4">
        <w:rPr>
          <w:rFonts w:ascii="Times New Roman" w:eastAsia="Times New Roman" w:hAnsi="Times New Roman" w:cs="Times New Roman"/>
          <w:b/>
        </w:rPr>
        <w:t xml:space="preserve"> </w:t>
      </w:r>
      <w:r w:rsidRPr="00B301E4">
        <w:rPr>
          <w:rFonts w:ascii="Times New Roman" w:eastAsia="Times New Roman" w:hAnsi="Times New Roman" w:cs="Times New Roman"/>
          <w:b/>
        </w:rPr>
        <w:tab/>
      </w:r>
      <w:r w:rsidRPr="00B301E4">
        <w:rPr>
          <w:b/>
        </w:rPr>
        <w:t xml:space="preserve">  Ռուսերեն  լրիվ `  </w:t>
      </w:r>
      <w:r w:rsidR="00845736" w:rsidRPr="00845736">
        <w:rPr>
          <w:b/>
        </w:rPr>
        <w:t>&lt;&lt;</w:t>
      </w:r>
      <w:r w:rsidRPr="00B301E4">
        <w:rPr>
          <w:rFonts w:ascii="Times New Roman" w:eastAsia="Times New Roman" w:hAnsi="Times New Roman" w:cs="Times New Roman"/>
          <w:b/>
        </w:rPr>
        <w:t>¦</w:t>
      </w:r>
      <w:r w:rsidRPr="00B301E4">
        <w:rPr>
          <w:b/>
        </w:rPr>
        <w:t xml:space="preserve">Школа   искусств  </w:t>
      </w:r>
      <w:r w:rsidR="00DA398A" w:rsidRPr="00DA398A">
        <w:rPr>
          <w:b/>
        </w:rPr>
        <w:t xml:space="preserve"> общины Ташир</w:t>
      </w:r>
      <w:r w:rsidR="006E4FB9">
        <w:rPr>
          <w:b/>
        </w:rPr>
        <w:t xml:space="preserve">  </w:t>
      </w:r>
      <w:r w:rsidR="00B176DD" w:rsidRPr="00B176DD">
        <w:rPr>
          <w:b/>
        </w:rPr>
        <w:t>-----</w:t>
      </w:r>
      <w:r w:rsidR="006A6869" w:rsidRPr="006A6869">
        <w:rPr>
          <w:b/>
        </w:rPr>
        <w:t xml:space="preserve"> </w:t>
      </w:r>
      <w:r w:rsidR="00DA398A" w:rsidRPr="00DA398A">
        <w:rPr>
          <w:b/>
        </w:rPr>
        <w:t xml:space="preserve"> Мецавана</w:t>
      </w:r>
      <w:r w:rsidR="00845736" w:rsidRPr="00845736">
        <w:rPr>
          <w:rFonts w:ascii="Times New Roman" w:eastAsia="Times New Roman" w:hAnsi="Times New Roman" w:cs="Times New Roman"/>
          <w:b/>
        </w:rPr>
        <w:t>&gt;&gt;</w:t>
      </w:r>
      <w:r w:rsidRPr="00B301E4">
        <w:rPr>
          <w:b/>
        </w:rPr>
        <w:t xml:space="preserve">  общинная  некоммерческая  организация, </w:t>
      </w:r>
    </w:p>
    <w:p w:rsidR="005E207C" w:rsidRPr="00B301E4" w:rsidRDefault="00EF400A">
      <w:pPr>
        <w:ind w:left="243"/>
        <w:rPr>
          <w:b/>
          <w:lang w:val="en-US"/>
        </w:rPr>
      </w:pPr>
      <w:r w:rsidRPr="00B301E4">
        <w:rPr>
          <w:b/>
        </w:rPr>
        <w:t xml:space="preserve"> </w:t>
      </w:r>
      <w:r w:rsidRPr="00B301E4">
        <w:rPr>
          <w:b/>
        </w:rPr>
        <w:tab/>
        <w:t>Անգլերեն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լրիվ</w:t>
      </w:r>
      <w:r w:rsidRPr="00B301E4">
        <w:rPr>
          <w:b/>
          <w:lang w:val="en-US"/>
        </w:rPr>
        <w:t xml:space="preserve"> ` </w:t>
      </w:r>
      <w:r w:rsidR="00845736">
        <w:rPr>
          <w:b/>
          <w:lang w:val="en-US"/>
        </w:rPr>
        <w:t>&lt;&lt;</w:t>
      </w:r>
      <w:r w:rsidRPr="00B301E4">
        <w:rPr>
          <w:b/>
          <w:lang w:val="en-US"/>
        </w:rPr>
        <w:t xml:space="preserve"> </w:t>
      </w:r>
      <w:r w:rsidR="00960443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Pr="00B301E4">
        <w:rPr>
          <w:b/>
          <w:lang w:val="en-US"/>
        </w:rPr>
        <w:t xml:space="preserve">Art school  </w:t>
      </w:r>
      <w:r w:rsidR="00B176DD">
        <w:rPr>
          <w:b/>
          <w:lang w:val="en-US"/>
        </w:rPr>
        <w:t>----------------</w:t>
      </w:r>
      <w:r w:rsidR="00960443">
        <w:rPr>
          <w:b/>
          <w:lang w:val="en-US"/>
        </w:rPr>
        <w:t xml:space="preserve">   </w:t>
      </w:r>
      <w:r w:rsidR="00845736">
        <w:rPr>
          <w:rFonts w:ascii="Times New Roman" w:eastAsia="Times New Roman" w:hAnsi="Times New Roman" w:cs="Times New Roman"/>
          <w:b/>
          <w:lang w:val="en-US"/>
        </w:rPr>
        <w:t>&gt;&gt;</w:t>
      </w:r>
      <w:r w:rsidRPr="00B301E4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B301E4">
        <w:rPr>
          <w:b/>
          <w:lang w:val="en-US"/>
        </w:rPr>
        <w:t xml:space="preserve">community  non  commercial  organization: </w:t>
      </w:r>
    </w:p>
    <w:p w:rsidR="005E207C" w:rsidRPr="00B301E4" w:rsidRDefault="00EF400A">
      <w:pPr>
        <w:ind w:left="243"/>
        <w:rPr>
          <w:b/>
          <w:lang w:val="en-US"/>
        </w:rPr>
      </w:pPr>
      <w:r w:rsidRPr="00B301E4">
        <w:rPr>
          <w:rFonts w:ascii="Times New Roman" w:eastAsia="Times New Roman" w:hAnsi="Times New Roman" w:cs="Times New Roman"/>
          <w:b/>
          <w:lang w:val="en-US"/>
        </w:rPr>
        <w:t xml:space="preserve">       1.11 </w:t>
      </w:r>
      <w:r w:rsidRPr="00B301E4">
        <w:rPr>
          <w:b/>
        </w:rPr>
        <w:t>Կազմակերպության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իրավաբանական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հասցեն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է</w:t>
      </w:r>
      <w:r w:rsidRPr="00B301E4">
        <w:rPr>
          <w:b/>
          <w:lang w:val="en-US"/>
        </w:rPr>
        <w:t xml:space="preserve">`  </w:t>
      </w:r>
      <w:r w:rsidRPr="00B301E4">
        <w:rPr>
          <w:b/>
        </w:rPr>
        <w:t>Հայաստանի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Հանրապետություն</w:t>
      </w:r>
      <w:r w:rsidRPr="00B301E4">
        <w:rPr>
          <w:b/>
          <w:lang w:val="en-US"/>
        </w:rPr>
        <w:t xml:space="preserve">, </w:t>
      </w:r>
      <w:r w:rsidR="00AA3887" w:rsidRPr="00AA3887">
        <w:rPr>
          <w:b/>
          <w:lang w:val="en-US"/>
        </w:rPr>
        <w:t xml:space="preserve">  </w:t>
      </w:r>
      <w:r w:rsidR="00AA3887">
        <w:rPr>
          <w:b/>
          <w:lang w:val="en-US"/>
        </w:rPr>
        <w:t>Լոռու մարզ , գյուղ Մեծավան</w:t>
      </w:r>
      <w:r w:rsidR="00F93625">
        <w:rPr>
          <w:b/>
          <w:lang w:val="en-US"/>
        </w:rPr>
        <w:t>, փոցոց  Գայի 14</w:t>
      </w:r>
      <w:r w:rsidR="00AA3887">
        <w:rPr>
          <w:b/>
          <w:lang w:val="en-US"/>
        </w:rPr>
        <w:t xml:space="preserve">  </w:t>
      </w:r>
      <w:r w:rsidRPr="00B301E4">
        <w:rPr>
          <w:b/>
          <w:lang w:val="en-US"/>
        </w:rPr>
        <w:t xml:space="preserve">: </w:t>
      </w:r>
    </w:p>
    <w:p w:rsidR="005E207C" w:rsidRPr="00B301E4" w:rsidRDefault="00EF400A">
      <w:pPr>
        <w:spacing w:after="53" w:line="240" w:lineRule="auto"/>
        <w:ind w:left="233" w:right="0" w:firstLine="0"/>
        <w:jc w:val="left"/>
        <w:rPr>
          <w:b/>
          <w:lang w:val="en-US"/>
        </w:rPr>
      </w:pPr>
      <w:r w:rsidRPr="00B301E4">
        <w:rPr>
          <w:b/>
          <w:lang w:val="en-US"/>
        </w:rPr>
        <w:t xml:space="preserve"> </w:t>
      </w:r>
    </w:p>
    <w:p w:rsidR="00EC4C68" w:rsidRDefault="00EF400A">
      <w:pPr>
        <w:numPr>
          <w:ilvl w:val="0"/>
          <w:numId w:val="1"/>
        </w:numPr>
        <w:spacing w:after="51"/>
        <w:ind w:right="-15" w:firstLine="859"/>
        <w:jc w:val="center"/>
        <w:rPr>
          <w:b/>
          <w:lang w:val="en-US"/>
        </w:rPr>
      </w:pPr>
      <w:r w:rsidRPr="00B301E4">
        <w:rPr>
          <w:b/>
        </w:rPr>
        <w:t>ԿԱԶՄԱԿԵՐՊՈՒԹՅԱՆ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ԳՈՐԾՈՒՆԵՈՒԹՅԱՆ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ԱՌԱՐԿԱՆ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ԵՎ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ՆՊԱՏԱԿԸ</w:t>
      </w:r>
      <w:r w:rsidRPr="00B301E4">
        <w:rPr>
          <w:b/>
          <w:lang w:val="en-US"/>
        </w:rPr>
        <w:t xml:space="preserve">     </w:t>
      </w:r>
    </w:p>
    <w:p w:rsidR="005E207C" w:rsidRPr="00B301E4" w:rsidRDefault="00EF400A" w:rsidP="00EC4C68">
      <w:pPr>
        <w:spacing w:after="51"/>
        <w:ind w:left="859" w:right="-15" w:firstLine="0"/>
        <w:rPr>
          <w:b/>
          <w:lang w:val="en-US"/>
        </w:rPr>
      </w:pPr>
      <w:r w:rsidRPr="00B301E4">
        <w:rPr>
          <w:b/>
          <w:lang w:val="en-US"/>
        </w:rPr>
        <w:t xml:space="preserve">   2.1  </w:t>
      </w:r>
      <w:r w:rsidRPr="00B301E4">
        <w:rPr>
          <w:b/>
        </w:rPr>
        <w:t>Կազմակերպությունը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ստեղծվում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է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մշակութային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և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նախնական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մասնագիտական</w:t>
      </w:r>
      <w:r w:rsidRPr="00B301E4">
        <w:rPr>
          <w:b/>
          <w:lang w:val="en-US"/>
        </w:rPr>
        <w:t xml:space="preserve"> </w:t>
      </w:r>
      <w:r w:rsidRPr="00B301E4">
        <w:rPr>
          <w:b/>
        </w:rPr>
        <w:t>կրթություն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իրականացնելու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համար</w:t>
      </w:r>
      <w:r w:rsidRPr="00B301E4">
        <w:rPr>
          <w:b/>
          <w:lang w:val="en-US"/>
        </w:rPr>
        <w:t xml:space="preserve">: </w:t>
      </w:r>
      <w:r w:rsidRPr="00B301E4">
        <w:rPr>
          <w:b/>
        </w:rPr>
        <w:t>Կազմակերպությունն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ուսումնական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հաստատության</w:t>
      </w:r>
      <w:r w:rsidRPr="00B301E4">
        <w:rPr>
          <w:b/>
          <w:lang w:val="en-US"/>
        </w:rPr>
        <w:t xml:space="preserve"> </w:t>
      </w:r>
      <w:r w:rsidRPr="00B301E4">
        <w:rPr>
          <w:b/>
        </w:rPr>
        <w:t>տիպի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արվեստի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դպրոց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է</w:t>
      </w:r>
      <w:r w:rsidRPr="00B301E4">
        <w:rPr>
          <w:b/>
          <w:lang w:val="en-US"/>
        </w:rPr>
        <w:t xml:space="preserve">: </w:t>
      </w:r>
    </w:p>
    <w:p w:rsidR="005E207C" w:rsidRPr="00B301E4" w:rsidRDefault="00EF400A">
      <w:pPr>
        <w:numPr>
          <w:ilvl w:val="1"/>
          <w:numId w:val="3"/>
        </w:numPr>
        <w:ind w:hanging="420"/>
        <w:rPr>
          <w:b/>
          <w:lang w:val="en-US"/>
        </w:rPr>
      </w:pPr>
      <w:r w:rsidRPr="00B301E4">
        <w:rPr>
          <w:b/>
        </w:rPr>
        <w:t>Կազմակերպության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գործունեության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հիմնական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նպատակներն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են</w:t>
      </w:r>
      <w:r w:rsidRPr="00B301E4">
        <w:rPr>
          <w:b/>
          <w:lang w:val="en-US"/>
        </w:rPr>
        <w:t xml:space="preserve">` </w:t>
      </w:r>
    </w:p>
    <w:p w:rsidR="005E207C" w:rsidRPr="00B301E4" w:rsidRDefault="00EF400A">
      <w:pPr>
        <w:ind w:left="243"/>
        <w:rPr>
          <w:b/>
          <w:lang w:val="en-US"/>
        </w:rPr>
      </w:pPr>
      <w:r w:rsidRPr="00B301E4">
        <w:rPr>
          <w:b/>
          <w:lang w:val="en-US"/>
        </w:rPr>
        <w:t xml:space="preserve">       </w:t>
      </w:r>
      <w:r w:rsidRPr="00B301E4">
        <w:rPr>
          <w:b/>
        </w:rPr>
        <w:t>ա</w:t>
      </w:r>
      <w:r w:rsidRPr="00B301E4">
        <w:rPr>
          <w:b/>
          <w:lang w:val="en-US"/>
        </w:rPr>
        <w:t xml:space="preserve">) </w:t>
      </w:r>
      <w:r w:rsidRPr="00B301E4">
        <w:rPr>
          <w:b/>
        </w:rPr>
        <w:t>երաժշտական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մասնագիտական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կրթության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իրականացում</w:t>
      </w:r>
      <w:r w:rsidRPr="00B301E4">
        <w:rPr>
          <w:b/>
          <w:lang w:val="en-US"/>
        </w:rPr>
        <w:t xml:space="preserve">, </w:t>
      </w:r>
    </w:p>
    <w:p w:rsidR="005E207C" w:rsidRPr="00B301E4" w:rsidRDefault="00EF400A">
      <w:pPr>
        <w:ind w:left="243"/>
        <w:rPr>
          <w:b/>
          <w:lang w:val="en-US"/>
        </w:rPr>
      </w:pPr>
      <w:r w:rsidRPr="00B301E4">
        <w:rPr>
          <w:b/>
          <w:lang w:val="en-US"/>
        </w:rPr>
        <w:t xml:space="preserve">       </w:t>
      </w:r>
      <w:r w:rsidRPr="00B301E4">
        <w:rPr>
          <w:b/>
        </w:rPr>
        <w:t>բ</w:t>
      </w:r>
      <w:r w:rsidRPr="00B301E4">
        <w:rPr>
          <w:b/>
          <w:lang w:val="en-US"/>
        </w:rPr>
        <w:t xml:space="preserve">) </w:t>
      </w:r>
      <w:r w:rsidRPr="00B301E4">
        <w:rPr>
          <w:b/>
        </w:rPr>
        <w:t>արտադպրոցական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գեղագիտական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դաստիարակություն</w:t>
      </w:r>
      <w:r w:rsidRPr="00B301E4">
        <w:rPr>
          <w:b/>
          <w:lang w:val="en-US"/>
        </w:rPr>
        <w:t xml:space="preserve">, </w:t>
      </w:r>
    </w:p>
    <w:p w:rsidR="005E207C" w:rsidRPr="00B301E4" w:rsidRDefault="00EF400A">
      <w:pPr>
        <w:ind w:left="243"/>
        <w:rPr>
          <w:b/>
          <w:lang w:val="en-US"/>
        </w:rPr>
      </w:pPr>
      <w:r w:rsidRPr="00B301E4">
        <w:rPr>
          <w:b/>
          <w:lang w:val="en-US"/>
        </w:rPr>
        <w:t xml:space="preserve">       </w:t>
      </w:r>
      <w:r w:rsidRPr="00B301E4">
        <w:rPr>
          <w:b/>
        </w:rPr>
        <w:t>գ</w:t>
      </w:r>
      <w:r w:rsidRPr="00B301E4">
        <w:rPr>
          <w:b/>
          <w:lang w:val="en-US"/>
        </w:rPr>
        <w:t xml:space="preserve">) </w:t>
      </w:r>
      <w:r w:rsidRPr="00B301E4">
        <w:rPr>
          <w:b/>
        </w:rPr>
        <w:t>ազգային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և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համաշխարհային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մշակութային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ժառանգության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ծանոթացում</w:t>
      </w:r>
      <w:r w:rsidRPr="00B301E4">
        <w:rPr>
          <w:b/>
          <w:lang w:val="en-US"/>
        </w:rPr>
        <w:t xml:space="preserve"> </w:t>
      </w:r>
      <w:r w:rsidRPr="00B301E4">
        <w:rPr>
          <w:b/>
        </w:rPr>
        <w:t>և</w:t>
      </w:r>
      <w:r w:rsidRPr="00B301E4">
        <w:rPr>
          <w:b/>
          <w:lang w:val="en-US"/>
        </w:rPr>
        <w:t xml:space="preserve"> </w:t>
      </w:r>
      <w:r w:rsidRPr="00B301E4">
        <w:rPr>
          <w:b/>
        </w:rPr>
        <w:t>ուսուցում</w:t>
      </w:r>
      <w:r w:rsidRPr="00B301E4">
        <w:rPr>
          <w:b/>
          <w:lang w:val="en-US"/>
        </w:rPr>
        <w:t xml:space="preserve">, </w:t>
      </w:r>
      <w:r w:rsidRPr="00B301E4">
        <w:rPr>
          <w:b/>
        </w:rPr>
        <w:t>օժտված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և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տաղանդավոր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երեխաներին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համապատասխան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միջին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և</w:t>
      </w:r>
      <w:r w:rsidRPr="00B301E4">
        <w:rPr>
          <w:b/>
          <w:lang w:val="en-US"/>
        </w:rPr>
        <w:t xml:space="preserve">      </w:t>
      </w:r>
      <w:r w:rsidRPr="00B301E4">
        <w:rPr>
          <w:b/>
        </w:rPr>
        <w:t>բարձրագույն</w:t>
      </w:r>
      <w:r w:rsidRPr="00B301E4">
        <w:rPr>
          <w:b/>
          <w:lang w:val="en-US"/>
        </w:rPr>
        <w:t xml:space="preserve"> </w:t>
      </w:r>
      <w:r w:rsidRPr="00B301E4">
        <w:rPr>
          <w:b/>
        </w:rPr>
        <w:t>ուսումնական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հաստատություններում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ուսումը</w:t>
      </w:r>
      <w:r w:rsidRPr="00B301E4">
        <w:rPr>
          <w:b/>
          <w:lang w:val="en-US"/>
        </w:rPr>
        <w:t xml:space="preserve"> </w:t>
      </w:r>
      <w:r w:rsidRPr="00B301E4">
        <w:rPr>
          <w:b/>
        </w:rPr>
        <w:t>շարունակելու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համար</w:t>
      </w:r>
      <w:r w:rsidRPr="00B301E4">
        <w:rPr>
          <w:b/>
          <w:lang w:val="en-US"/>
        </w:rPr>
        <w:t xml:space="preserve"> </w:t>
      </w:r>
      <w:r w:rsidRPr="00B301E4">
        <w:rPr>
          <w:b/>
        </w:rPr>
        <w:t>նախապատրաստում</w:t>
      </w:r>
      <w:r w:rsidRPr="00B301E4">
        <w:rPr>
          <w:b/>
          <w:lang w:val="en-US"/>
        </w:rPr>
        <w:t xml:space="preserve">,        </w:t>
      </w:r>
      <w:r w:rsidRPr="00B301E4">
        <w:rPr>
          <w:b/>
        </w:rPr>
        <w:t>դ</w:t>
      </w:r>
      <w:r w:rsidRPr="00B301E4">
        <w:rPr>
          <w:b/>
          <w:lang w:val="en-US"/>
        </w:rPr>
        <w:t xml:space="preserve">) </w:t>
      </w:r>
      <w:r w:rsidRPr="00B301E4">
        <w:rPr>
          <w:b/>
        </w:rPr>
        <w:t>մշակութային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կրթության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և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գեղագիտական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դաստիարակության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տարբեր</w:t>
      </w:r>
      <w:r w:rsidRPr="00B301E4">
        <w:rPr>
          <w:b/>
          <w:lang w:val="en-US"/>
        </w:rPr>
        <w:t xml:space="preserve">     </w:t>
      </w:r>
      <w:r w:rsidRPr="00B301E4">
        <w:rPr>
          <w:b/>
        </w:rPr>
        <w:t>ձևերի</w:t>
      </w:r>
      <w:r w:rsidRPr="00B301E4">
        <w:rPr>
          <w:b/>
          <w:lang w:val="en-US"/>
        </w:rPr>
        <w:t xml:space="preserve"> </w:t>
      </w:r>
      <w:r w:rsidRPr="00B301E4">
        <w:rPr>
          <w:b/>
        </w:rPr>
        <w:t>վճարովի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ուսուցում</w:t>
      </w:r>
      <w:r w:rsidRPr="00B301E4">
        <w:rPr>
          <w:b/>
          <w:lang w:val="en-US"/>
        </w:rPr>
        <w:t xml:space="preserve">, </w:t>
      </w:r>
    </w:p>
    <w:p w:rsidR="005E207C" w:rsidRPr="00B301E4" w:rsidRDefault="00EF400A">
      <w:pPr>
        <w:ind w:left="243"/>
        <w:rPr>
          <w:b/>
          <w:lang w:val="en-US"/>
        </w:rPr>
      </w:pPr>
      <w:r w:rsidRPr="00B301E4">
        <w:rPr>
          <w:b/>
          <w:lang w:val="en-US"/>
        </w:rPr>
        <w:t xml:space="preserve">       </w:t>
      </w:r>
      <w:r w:rsidRPr="00B301E4">
        <w:rPr>
          <w:b/>
        </w:rPr>
        <w:t>ե</w:t>
      </w:r>
      <w:r w:rsidRPr="00B301E4">
        <w:rPr>
          <w:b/>
          <w:lang w:val="en-US"/>
        </w:rPr>
        <w:t xml:space="preserve">) </w:t>
      </w:r>
      <w:r w:rsidRPr="00B301E4">
        <w:rPr>
          <w:b/>
        </w:rPr>
        <w:t>բնակչության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սոցիալական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և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տարիքային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տարբեր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խմբերի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համար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արվեստի</w:t>
      </w:r>
      <w:r w:rsidRPr="00B301E4">
        <w:rPr>
          <w:b/>
          <w:lang w:val="en-US"/>
        </w:rPr>
        <w:t xml:space="preserve"> </w:t>
      </w:r>
      <w:r w:rsidRPr="00B301E4">
        <w:rPr>
          <w:b/>
        </w:rPr>
        <w:t>զանազան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ճյուղերի</w:t>
      </w:r>
      <w:r w:rsidRPr="00B301E4">
        <w:rPr>
          <w:b/>
          <w:lang w:val="en-US"/>
        </w:rPr>
        <w:t xml:space="preserve">,  </w:t>
      </w:r>
      <w:r w:rsidRPr="00B301E4">
        <w:rPr>
          <w:b/>
        </w:rPr>
        <w:t>մշակույթի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և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արհեստների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ուսուցողական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ծրագրերի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իրականացում</w:t>
      </w:r>
      <w:r w:rsidRPr="00B301E4">
        <w:rPr>
          <w:b/>
          <w:lang w:val="en-US"/>
        </w:rPr>
        <w:t xml:space="preserve">: </w:t>
      </w:r>
    </w:p>
    <w:p w:rsidR="005E207C" w:rsidRPr="00B301E4" w:rsidRDefault="00EF400A">
      <w:pPr>
        <w:numPr>
          <w:ilvl w:val="1"/>
          <w:numId w:val="3"/>
        </w:numPr>
        <w:ind w:hanging="420"/>
        <w:rPr>
          <w:b/>
          <w:lang w:val="en-US"/>
        </w:rPr>
      </w:pPr>
      <w:r w:rsidRPr="00B301E4">
        <w:rPr>
          <w:b/>
        </w:rPr>
        <w:t>Կազմակերպությունն</w:t>
      </w:r>
      <w:r w:rsidRPr="00B301E4">
        <w:rPr>
          <w:b/>
          <w:lang w:val="en-US"/>
        </w:rPr>
        <w:t xml:space="preserve">     </w:t>
      </w:r>
      <w:r w:rsidRPr="00B301E4">
        <w:rPr>
          <w:b/>
        </w:rPr>
        <w:t>իրականացնում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է</w:t>
      </w:r>
      <w:r w:rsidRPr="00B301E4">
        <w:rPr>
          <w:b/>
          <w:lang w:val="en-US"/>
        </w:rPr>
        <w:t xml:space="preserve">      </w:t>
      </w:r>
      <w:r w:rsidRPr="00B301E4">
        <w:rPr>
          <w:b/>
        </w:rPr>
        <w:t>ձեռնարկատիրական</w:t>
      </w:r>
      <w:r w:rsidRPr="00B301E4">
        <w:rPr>
          <w:b/>
          <w:lang w:val="en-US"/>
        </w:rPr>
        <w:t xml:space="preserve">     </w:t>
      </w:r>
      <w:r w:rsidRPr="00B301E4">
        <w:rPr>
          <w:b/>
        </w:rPr>
        <w:t>գործունեության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հետևյալ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տեսակները</w:t>
      </w:r>
      <w:r w:rsidRPr="00B301E4">
        <w:rPr>
          <w:b/>
          <w:lang w:val="en-US"/>
        </w:rPr>
        <w:t xml:space="preserve">`    </w:t>
      </w:r>
    </w:p>
    <w:p w:rsidR="005E207C" w:rsidRPr="00B301E4" w:rsidRDefault="00EF400A">
      <w:pPr>
        <w:ind w:left="243"/>
        <w:rPr>
          <w:b/>
          <w:lang w:val="en-US"/>
        </w:rPr>
      </w:pPr>
      <w:r w:rsidRPr="00B301E4">
        <w:rPr>
          <w:b/>
          <w:lang w:val="en-US"/>
        </w:rPr>
        <w:t xml:space="preserve">        </w:t>
      </w:r>
      <w:r w:rsidRPr="00B301E4">
        <w:rPr>
          <w:b/>
        </w:rPr>
        <w:t>ա</w:t>
      </w:r>
      <w:r w:rsidRPr="00B301E4">
        <w:rPr>
          <w:b/>
          <w:lang w:val="en-US"/>
        </w:rPr>
        <w:t xml:space="preserve">) </w:t>
      </w:r>
      <w:r w:rsidRPr="00B301E4">
        <w:rPr>
          <w:b/>
        </w:rPr>
        <w:t>համերգային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գործունեություն</w:t>
      </w:r>
      <w:r w:rsidRPr="00B301E4">
        <w:rPr>
          <w:b/>
          <w:lang w:val="en-US"/>
        </w:rPr>
        <w:t xml:space="preserve"> </w:t>
      </w:r>
    </w:p>
    <w:p w:rsidR="005E207C" w:rsidRPr="00B301E4" w:rsidRDefault="00EF400A">
      <w:pPr>
        <w:ind w:left="243"/>
        <w:rPr>
          <w:b/>
          <w:lang w:val="en-US"/>
        </w:rPr>
      </w:pPr>
      <w:r w:rsidRPr="00B301E4">
        <w:rPr>
          <w:b/>
          <w:lang w:val="en-US"/>
        </w:rPr>
        <w:t xml:space="preserve">        </w:t>
      </w:r>
      <w:r w:rsidRPr="00B301E4">
        <w:rPr>
          <w:b/>
        </w:rPr>
        <w:t>բ</w:t>
      </w:r>
      <w:r w:rsidRPr="00B301E4">
        <w:rPr>
          <w:b/>
          <w:lang w:val="en-US"/>
        </w:rPr>
        <w:t xml:space="preserve">) </w:t>
      </w:r>
      <w:r w:rsidRPr="00B301E4">
        <w:rPr>
          <w:b/>
        </w:rPr>
        <w:t>հրատարակչական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գործունեություն</w:t>
      </w:r>
      <w:r w:rsidRPr="00B301E4">
        <w:rPr>
          <w:b/>
          <w:lang w:val="en-US"/>
        </w:rPr>
        <w:t xml:space="preserve">: </w:t>
      </w:r>
    </w:p>
    <w:p w:rsidR="005E207C" w:rsidRPr="00B301E4" w:rsidRDefault="00EF400A">
      <w:pPr>
        <w:ind w:left="243"/>
        <w:rPr>
          <w:b/>
          <w:lang w:val="en-US"/>
        </w:rPr>
      </w:pPr>
      <w:r w:rsidRPr="00B301E4">
        <w:rPr>
          <w:b/>
          <w:lang w:val="en-US"/>
        </w:rPr>
        <w:t xml:space="preserve">        </w:t>
      </w:r>
      <w:r w:rsidRPr="00B301E4">
        <w:rPr>
          <w:b/>
        </w:rPr>
        <w:t>Ձեռնակատիրական</w:t>
      </w:r>
      <w:r w:rsidRPr="00B301E4">
        <w:rPr>
          <w:b/>
          <w:lang w:val="en-US"/>
        </w:rPr>
        <w:t xml:space="preserve">      </w:t>
      </w:r>
      <w:r w:rsidRPr="00B301E4">
        <w:rPr>
          <w:b/>
        </w:rPr>
        <w:t>գործունեության</w:t>
      </w:r>
      <w:r w:rsidRPr="00B301E4">
        <w:rPr>
          <w:b/>
          <w:lang w:val="en-US"/>
        </w:rPr>
        <w:t xml:space="preserve">     </w:t>
      </w:r>
      <w:r w:rsidRPr="00B301E4">
        <w:rPr>
          <w:b/>
        </w:rPr>
        <w:t>իրականացման</w:t>
      </w:r>
      <w:r w:rsidRPr="00B301E4">
        <w:rPr>
          <w:b/>
          <w:lang w:val="en-US"/>
        </w:rPr>
        <w:t xml:space="preserve">     </w:t>
      </w:r>
      <w:r w:rsidRPr="00B301E4">
        <w:rPr>
          <w:b/>
        </w:rPr>
        <w:t>համար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ոչ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առևտրային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կազմակերպությունն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իրավունք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ունի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ստեղծել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տնտեսական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ընկերություններ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կամ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լինել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նրանց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մասնակից</w:t>
      </w:r>
      <w:r w:rsidRPr="00B301E4">
        <w:rPr>
          <w:b/>
          <w:lang w:val="en-US"/>
        </w:rPr>
        <w:t xml:space="preserve">: </w:t>
      </w:r>
    </w:p>
    <w:p w:rsidR="005E207C" w:rsidRPr="00B301E4" w:rsidRDefault="00EF400A">
      <w:pPr>
        <w:ind w:left="243"/>
        <w:rPr>
          <w:b/>
          <w:lang w:val="en-US"/>
        </w:rPr>
      </w:pPr>
      <w:r w:rsidRPr="00B301E4">
        <w:rPr>
          <w:b/>
          <w:lang w:val="en-US"/>
        </w:rPr>
        <w:t xml:space="preserve">        </w:t>
      </w:r>
      <w:r w:rsidRPr="00B301E4">
        <w:rPr>
          <w:b/>
        </w:rPr>
        <w:t>Լիցենզավորման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ենթակա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գործունեության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տեսակներով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Կազմակերպությունը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կարող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է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զբաղվել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լիցենզիայի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հիման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վրա</w:t>
      </w:r>
      <w:r w:rsidRPr="00B301E4">
        <w:rPr>
          <w:b/>
          <w:lang w:val="en-US"/>
        </w:rPr>
        <w:t xml:space="preserve">: </w:t>
      </w:r>
    </w:p>
    <w:p w:rsidR="005E207C" w:rsidRPr="00B301E4" w:rsidRDefault="00EF400A">
      <w:pPr>
        <w:numPr>
          <w:ilvl w:val="1"/>
          <w:numId w:val="3"/>
        </w:numPr>
        <w:ind w:hanging="420"/>
        <w:rPr>
          <w:b/>
          <w:lang w:val="en-US"/>
        </w:rPr>
      </w:pPr>
      <w:r w:rsidRPr="00B301E4">
        <w:rPr>
          <w:b/>
        </w:rPr>
        <w:lastRenderedPageBreak/>
        <w:t>Կազմակերպությունը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հարկերը</w:t>
      </w:r>
      <w:r w:rsidRPr="00B301E4">
        <w:rPr>
          <w:b/>
          <w:lang w:val="en-US"/>
        </w:rPr>
        <w:t xml:space="preserve">,  </w:t>
      </w:r>
      <w:r w:rsidRPr="00B301E4">
        <w:rPr>
          <w:b/>
        </w:rPr>
        <w:t>տուրքերը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և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պարտադիր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այլ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վճարումները</w:t>
      </w:r>
      <w:r w:rsidRPr="00B301E4">
        <w:rPr>
          <w:b/>
          <w:lang w:val="en-US"/>
        </w:rPr>
        <w:t xml:space="preserve"> </w:t>
      </w:r>
      <w:r w:rsidRPr="00B301E4">
        <w:rPr>
          <w:b/>
        </w:rPr>
        <w:t>վճարում</w:t>
      </w:r>
      <w:r w:rsidRPr="00B301E4">
        <w:rPr>
          <w:b/>
          <w:lang w:val="en-US"/>
        </w:rPr>
        <w:t xml:space="preserve"> </w:t>
      </w:r>
      <w:r w:rsidRPr="00B301E4">
        <w:rPr>
          <w:b/>
        </w:rPr>
        <w:t>է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շահույթ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ստանալու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նպատակ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չհետապնդող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կազմակերպությունների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համար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նախատեսված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կարգով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և</w:t>
      </w:r>
      <w:r w:rsidRPr="00B301E4">
        <w:rPr>
          <w:b/>
          <w:lang w:val="en-US"/>
        </w:rPr>
        <w:t xml:space="preserve">   </w:t>
      </w:r>
      <w:r w:rsidRPr="00B301E4">
        <w:rPr>
          <w:b/>
        </w:rPr>
        <w:t>չափով</w:t>
      </w:r>
      <w:r w:rsidRPr="00B301E4">
        <w:rPr>
          <w:b/>
          <w:lang w:val="en-US"/>
        </w:rPr>
        <w:t xml:space="preserve">: </w:t>
      </w:r>
    </w:p>
    <w:p w:rsidR="005E207C" w:rsidRPr="00B301E4" w:rsidRDefault="00EF400A">
      <w:pPr>
        <w:numPr>
          <w:ilvl w:val="1"/>
          <w:numId w:val="3"/>
        </w:numPr>
        <w:ind w:hanging="420"/>
        <w:rPr>
          <w:b/>
          <w:lang w:val="en-US"/>
        </w:rPr>
      </w:pPr>
      <w:r w:rsidRPr="00B301E4">
        <w:rPr>
          <w:b/>
        </w:rPr>
        <w:t>Համայնքային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կազմակերպությունը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Հիմնադրի</w:t>
      </w:r>
      <w:r w:rsidRPr="00B301E4">
        <w:rPr>
          <w:b/>
          <w:lang w:val="en-US"/>
        </w:rPr>
        <w:t xml:space="preserve">    </w:t>
      </w:r>
      <w:r w:rsidRPr="00B301E4">
        <w:rPr>
          <w:b/>
        </w:rPr>
        <w:t>կողմից</w:t>
      </w:r>
      <w:r w:rsidRPr="00B301E4">
        <w:rPr>
          <w:b/>
          <w:lang w:val="en-US"/>
        </w:rPr>
        <w:t xml:space="preserve">     </w:t>
      </w:r>
      <w:r w:rsidRPr="00B301E4">
        <w:rPr>
          <w:b/>
        </w:rPr>
        <w:t>սահմանված</w:t>
      </w:r>
      <w:r w:rsidRPr="00B301E4">
        <w:rPr>
          <w:b/>
          <w:lang w:val="en-US"/>
        </w:rPr>
        <w:t xml:space="preserve">     </w:t>
      </w:r>
      <w:r w:rsidRPr="00B301E4">
        <w:rPr>
          <w:b/>
        </w:rPr>
        <w:t>կարգով</w:t>
      </w:r>
      <w:r w:rsidRPr="00B301E4">
        <w:rPr>
          <w:b/>
          <w:lang w:val="en-US"/>
        </w:rPr>
        <w:t xml:space="preserve"> </w:t>
      </w:r>
      <w:r w:rsidRPr="00B301E4">
        <w:rPr>
          <w:b/>
        </w:rPr>
        <w:t>պարտավոր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է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հրապարակել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իր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տարեկան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ֆինանսական</w:t>
      </w:r>
      <w:r w:rsidRPr="00B301E4">
        <w:rPr>
          <w:b/>
          <w:lang w:val="en-US"/>
        </w:rPr>
        <w:t xml:space="preserve">  </w:t>
      </w:r>
      <w:r w:rsidRPr="00B301E4">
        <w:rPr>
          <w:b/>
        </w:rPr>
        <w:t>հաշվետվությունը</w:t>
      </w:r>
      <w:r w:rsidRPr="00B301E4">
        <w:rPr>
          <w:b/>
          <w:lang w:val="en-US"/>
        </w:rPr>
        <w:t xml:space="preserve">:   </w:t>
      </w:r>
    </w:p>
    <w:p w:rsidR="005E207C" w:rsidRPr="00B301E4" w:rsidRDefault="00EF400A">
      <w:pPr>
        <w:spacing w:after="59" w:line="240" w:lineRule="auto"/>
        <w:ind w:left="233" w:right="0" w:firstLine="0"/>
        <w:jc w:val="left"/>
        <w:rPr>
          <w:b/>
          <w:lang w:val="en-US"/>
        </w:rPr>
      </w:pPr>
      <w:r w:rsidRPr="00B301E4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5E207C" w:rsidRPr="00B301E4" w:rsidRDefault="00EF400A">
      <w:pPr>
        <w:numPr>
          <w:ilvl w:val="0"/>
          <w:numId w:val="1"/>
        </w:numPr>
        <w:spacing w:after="48" w:line="246" w:lineRule="auto"/>
        <w:ind w:right="-15" w:firstLine="859"/>
        <w:jc w:val="center"/>
        <w:rPr>
          <w:b/>
        </w:rPr>
      </w:pPr>
      <w:r w:rsidRPr="00B301E4">
        <w:rPr>
          <w:b/>
        </w:rPr>
        <w:t xml:space="preserve">ԿԱԶՄԱԿԵՐՊՈՒԹՅԱՆ   ԿԱՌԱՎԱՐՈՒՄԸ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3.1   Կազմակերպության  կառավարումն  իրականացնում  են  Հիմնադիրը, դրա  լիազորած համայնքային    մարմինը    և   Կազմակերպության    գործադիր    մարմինը`   տնօրենը: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  Կազմակերպության  լիազորված  համայնքային  մարմնի  ղեկավարը, Կազմակերպության  գործադիր  մարմինը, նրա տեղակալները Կազմակերպության անունից  հանդես գալիս պետք է  գործեն  բարեխղճորեն  և ողջամիտ`  ի շահ  իրենց  կողմից  ներկայացվող Կազմակերպության:       3.2   Կազմակերպության    Հիմնադիրն    ունի   Կազմակերպության   գործունեությանը       և կառավարմանը      վերաբերվող      ցանկացած      հարցի     վերջնական    լուծման     իրավունք, բացառությամբ   օրենքով   նախատեված   դեպքերի:       Հիմնադրի   բացառիկ   լիազորություններն   են`       ա)  Կազմակերպության  հիմնադրումը, </w:t>
      </w:r>
    </w:p>
    <w:p w:rsidR="005E207C" w:rsidRPr="00B301E4" w:rsidRDefault="00EF400A">
      <w:pPr>
        <w:spacing w:after="51"/>
        <w:ind w:left="175" w:right="139"/>
        <w:jc w:val="left"/>
        <w:rPr>
          <w:b/>
        </w:rPr>
      </w:pPr>
      <w:r w:rsidRPr="00B301E4">
        <w:rPr>
          <w:b/>
        </w:rPr>
        <w:t xml:space="preserve">      բ)   Կազմակերպության  գործունեության  առարկայի  և   նպատակների` այդ  թվում    նրա կողմից  իրականացվող  ձեռնարկատիրական  գործունեության  տեսակների  սահմանումը,       գ)   Կազմակերպության  վերակազմակերպումը  և  լուծարումը, 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դ)   Կազմակերպությանը  սեփականության  իրավունքով  հանձնվող  և  (կամ)   ամրացվող` համայնքին  պատկանող  գույքի  կազմի  հաստատումը, 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ե)   Կազմակերպության   կանոնադրության  հաստատումը  և  դրանում  փոփոխություններ կատարելը, 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զ)   Կազմակերպության  կառավարման   համակարգի  սահմանումը,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է)   Կազմակերպության լուծարման  հանձնաժողովի  նշանակումը և լուծարման հաշվեկշռի  հաստատումը: 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3.3  Լիազորված   համայնքային   մարմինը   (</w:t>
      </w:r>
      <w:r w:rsidR="00BD388E">
        <w:rPr>
          <w:b/>
        </w:rPr>
        <w:t xml:space="preserve">  Համայնքի ղեկավարը </w:t>
      </w:r>
      <w:r w:rsidRPr="00B301E4">
        <w:rPr>
          <w:b/>
        </w:rPr>
        <w:t xml:space="preserve">)`   իրականացնում  է Կազմակերպության  ընդհանուր  կառավարումը, ապահովում  է  նրա  բնականոն  գործունեությունը և պատասխանատվություն  է  կրում  դրանց չկատարման կամ ոչ  պատշաճ կատարման  համար: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</w:t>
      </w:r>
      <w:r w:rsidR="002F42B6">
        <w:rPr>
          <w:b/>
        </w:rPr>
        <w:t xml:space="preserve">  Տաշիր համայնքի ղեկավարը </w:t>
      </w:r>
      <w:r w:rsidRPr="00B301E4">
        <w:rPr>
          <w:b/>
        </w:rPr>
        <w:t xml:space="preserve">`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   ա)  սույն  կանոնադրությամբ  սահմանված կարգով  իրականացնում  է  նրա  կառավարման  մարմինների    ձևավորումը    և   նրանց   լիազորությունների   վաղաժամկետ     դադարեցումը,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բ)   իրականացնում  է Կազմակերպության գործունեության  վերահսկողությունը,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գ)   կասեցնում  կամ  ուժը  կորցրած  է  ճանաչում  Կազմակերպության գործադիր  մարմնի` Հայաստանի Հանրապետության  օրենսդրության  պահանջներին  հակասող  հրամանները, հրահանգները, կարգադրություններն  ու  ցուցումները,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դ)   լսում  է  Կազմակերպության  գործունեության   մասին  հաշվետվություններ, քննում   է դրանց   գոործունեության  վերստուգման  արդյունքները,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lastRenderedPageBreak/>
        <w:t xml:space="preserve">      ե)   վերահսկողություն  է  իրականացնում  Կազմակերպությանն ամրացված  համայնքային սեփականության  օգտագործման  պահպանության  նկատմամբ,  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զ)   վերահսկողություն      է      իրականացնում      Կազմակերպության       սեփականության պահպանության նկատմամբ,իսկ օրենքով, Հիմնադրի  որոշմամբ կամ սույն կանոնադրությամբ նախատեսված   դեպքերում   համաձայնություն   է   տալիս    նրա     գույքի    օտարման      կամ վարձակալության   հանձնման   համար,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է)   հաստատում   է   Կազմակերպության   տարեկան   հաշվետվությունները  և   տարեկան հաշվեկշիռը,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ը)  հաստատում   է   Կազմակերպության   տարեկան   եկամուտների   և   ծախսերի  նախահաշիվը,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թ)   իրականացնում    է     օրենքով,     Հիմնադրի   որոշումներով     նախատեսված       այլ գործառույթներ: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3.4  Կազմակերպության  գործադիր  մարմինը.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ա)   Կազմակերպության    ընթացիկ   գործունեության    ղեկավարումն   իրականացնում    է տնօրենը, որին պաշտոնում  նշանակում  և պաշտոնից  ազատում  է լիազորված  համայնքային մարմինը`    </w:t>
      </w:r>
      <w:r w:rsidR="00EF65B4">
        <w:rPr>
          <w:b/>
        </w:rPr>
        <w:t xml:space="preserve">  Տաշիր համայնքի ղեկավարը</w:t>
      </w:r>
      <w:r w:rsidRPr="00B301E4">
        <w:rPr>
          <w:b/>
        </w:rPr>
        <w:t xml:space="preserve">  : Կազմակերպության  տնօրենն   օրենքով,  Հիմնադրի   ու լիազորված    համայնքային     մարմնի    որոշումներով    և   սույն  կանոնադրությամբ        իրեն վերապահված   լիազորությունների    սահմաններում   ղեկավարում   է       Կազմակերպության գործունեությունը  և  կրում  պատասխանատվություն`  օրենքների, իրավական  այլ    ակտերի, Հիմնադրի  կամ  լիազորված  համայնքային  մարմնի  որոշումների, սույն  կանոնադրության  և կնքված  պայմանագրերի  պահանջները  չկատարելու  կամ  ոչ  պատշաճ  կատարելու  համար:       բ)   Տնօրենի   հետ   կնքվում   է   աշխատանքային  պայմանագիր,  որը  Հիմնադրի   անունից ստորագրում  է  լիազորված  համայնքային  մարմնի  ղեկավարը</w:t>
      </w:r>
      <w:r w:rsidR="00F13E9C">
        <w:rPr>
          <w:b/>
        </w:rPr>
        <w:t xml:space="preserve">`    Տաշիր համայնքի ղեկավարը </w:t>
      </w:r>
      <w:r w:rsidRPr="00B301E4">
        <w:rPr>
          <w:b/>
        </w:rPr>
        <w:t xml:space="preserve">: 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գ)   Կազմակերպության   գործադիր   մարմնում   նշանակված    անձը   պետք  է  բավարարի  օրենքով  նախատեսված  պահանջներին:  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դ)   Կազմակերպության    տնօրենը    պետք   է    ունենա    մասնագիտական     բարձրագույն կրթություն,  չի  կարող  զբաղեցնել  այլ  պաշտոն  կամ  կատարել  այլ  վճարովի   աշխատանք` բացի  գիտական, մանկավարժական  և  ստեղծագործական  աշխատանքից: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ե)   Տնօրենի  պաշտոնում  նշանակված  անձը  գույքային  պատասխանատվություն  է կրում իր  մեղքով  Կազմակերպությանը  պատճառած  վնասի  համար: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զ)   Կազմակերպության  գործադիր  մարմնի  պաշտոնում   նշանակված  անձը  պարտավոր  է   չկատարել   Հիմնադրի, լիազորված   համայնքային   մարմնի   օրենսդրությանը      հակասող որոշումները,  կարգադրությունները,  հրամանները,  հրահանգները   և   դրանց     չկատարման համար  չի  կարող  ենթարկվել  պատասխանատվության: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3.5   Կազմակերպության  տնօրենը` 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ա)   առանց  լիազորագրի   հանդես   է  գալիս  Կազմակերպության  անունից, ներկայացնում  է  նրա  շահերը  և  կնքում  գործարքներ,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lastRenderedPageBreak/>
        <w:t xml:space="preserve">      բ)   ՀՀ   օրենսդրությամբ,  Հիմնադրի  ու  լիազորված  համայնքային  մարմնի  որոշումներով ու   կանոնադրությամբ  սահմանված   կարգով  տնօրինում   է  Կազմակերպության  գույքը, այդ թվում`  ֆինանսական  միջոցները: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գ)   տալիս   է   Կազմակերպության   անունից   հանդես   գալու  լիազորագրեր,  այդ   թվում` վերալիազորման  իրավունքով  լիազորագրեր,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դ)  աշխատանքի   է   նշանակում    և   աշխատանքից     ազատում   է     Կազմակերպության   աշխատողներին,  նրանց   նկատմամբ   կիրառում   խրախուսական  միջոցներ   ու  նշանակում կարգապահական  տուժեր,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ե)  բանկերում  բացում  է  հաշվարկային  հաշիվներ,   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զ)   կատարում  աշխատանքի  բաշխում  տեղակալների  միջև,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է) սահմանում   է   Կազմակերպության   կառուցվածքային   ստորաբաժանումների  իրավասությունները,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ը) օրենքով  և  սույն  կանոնադրությամբ  սահմանված  իր  լիազորությունների  սահմաններում     արձակում     է    հրամաններ,  հրահանգներ,  տալիս   կատարման     համար պարտադիր  ցուցումներ  և  վերահսկում  դրանց  կատարումը,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թ)   ապահովում   է   Կազմակերպության   գործունեության    մասին         համապատասխան հաշվետվությունների  կազմումը  և  դրանք  սահմանված  կարգով  ներկայացնում լիազորված համայնքային  մարմնին,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ժ)   իրականացնում  է  ՀՀ  օրենսդրությանը  չհակասող  այլ  լիազորություններ: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3.6  Կազմակերպության  ուսումնադաստիարակչական  աշխատանքի  արդյունավետության բարձրացման   նպատակով  ձևավորվում  են  խորհրդակցական  մարմիններ, մանկավարժական  խորհուրդ, առարկայական  մեթոդական  միավորումներ:          </w:t>
      </w:r>
    </w:p>
    <w:p w:rsidR="005E207C" w:rsidRPr="00B301E4" w:rsidRDefault="00EF400A">
      <w:pPr>
        <w:spacing w:after="53" w:line="240" w:lineRule="auto"/>
        <w:ind w:left="233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48" w:line="246" w:lineRule="auto"/>
        <w:ind w:left="10" w:right="-15"/>
        <w:jc w:val="center"/>
        <w:rPr>
          <w:b/>
        </w:rPr>
      </w:pPr>
      <w:r w:rsidRPr="00B301E4">
        <w:rPr>
          <w:b/>
        </w:rPr>
        <w:t xml:space="preserve">IV  ԿԱԶՄԱԿԵՐՊՈՒԹՅԱՆ    ԳՈՒՅՔԸ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  4.1   Կազմակերպության      սեփականությունը      ձևավորվում     է       Կազմակերպության հիմնադրման  ժամանակ  և  հետագայում  Հիմնադրի  կողմից  սեփականության   իրավունքով նրան  հանձնվող, ինչպես  նաև  Կազմակերպության  գործունեության  ընթացքում  արտադրված  և  ձեռք  բերված  գույքից: </w:t>
      </w:r>
    </w:p>
    <w:p w:rsidR="005E207C" w:rsidRPr="00B301E4" w:rsidRDefault="00EF400A">
      <w:pPr>
        <w:spacing w:after="51"/>
        <w:ind w:left="175" w:right="0"/>
        <w:jc w:val="left"/>
        <w:rPr>
          <w:b/>
        </w:rPr>
      </w:pPr>
      <w:r w:rsidRPr="00B301E4">
        <w:rPr>
          <w:b/>
        </w:rPr>
        <w:t xml:space="preserve">       4.2   Կազմակերպությունն   իրավունք   ունի  օրենքին, հիմնադրի  որոշումներին  և  (կամ) սույն  կանոնադրությանը  համապատասխան  իր  հայեցողությամբ  տիրապետել, տնօրինել  և օգտագործել  սեփականության  իրավունքով  իրեն  պատկանող  գույքը: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 4.3 Կազմակերպության  սեփականության  պահպանման  հոգսը  կրում  է Կազմակերպությունը: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 4.4  Կազմակերպության  սեփականության  վրա  կարող  է  բռնագանձում  տարածվել  միայն  դատական  կարգով: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 4.5  Հիմնադիրը  կարող  է Կազմակերպությանն  անժամկետ  և  անհատույց  օգտագործման  իրավունքով  ամրացնել  ցանկացած  գույք: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 Հիմնադիրն  իրավունք  ունի  հետ  վերցնել  իր  կողմից  Կազմակերպությանն  ամրացված գույքը:   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lastRenderedPageBreak/>
        <w:t xml:space="preserve">       4.6  Կազմակերպությունն  իրավունք  չունի  իրեն  ամրացված  գույքը կամ դրա  նկատմամբ իր  իրավունքներն  օտարելու, գրավ դնելու, հանձնելու անհատույց օգտագործման: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 Կազմակերպությունն  իրավունք  ունի  իրեն  ամրացված  գույքը Համայնքի անունից հանձնել  վարձակալության, եթե  դա  արգելված  չէ  Հիմնադրի   կամ   </w:t>
      </w:r>
      <w:r w:rsidR="00A129E5">
        <w:rPr>
          <w:b/>
        </w:rPr>
        <w:t xml:space="preserve">  Տաշիր համայնքի ղեկավարի </w:t>
      </w:r>
      <w:r w:rsidRPr="00B301E4">
        <w:rPr>
          <w:b/>
        </w:rPr>
        <w:t xml:space="preserve">որոշմամբ: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 Ամրացված  գույքի  վարձակալության ժամկետը մեկ տարուց ավելի չի կարող սահմանվել, բացառությամբ  Հիմնադրի  կողմից սահմանված դեպքերի: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 Ամրացված  գույքի  օգտագործման արդյունքում  Կազմակերպության ստացած եկամուտները  Կազմակերպության  սեփականությունն  են: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 Կազմակերպությանն     ամրացված     գույքի     օգտագործման     ընթացքում     առաջացած անբաժանելի   բարելավումները   հանդիսանում   են   Հիմնադրի   սեփականությունը: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rFonts w:ascii="Times New Roman" w:eastAsia="Times New Roman" w:hAnsi="Times New Roman" w:cs="Times New Roman"/>
          <w:b/>
        </w:rPr>
        <w:t xml:space="preserve">       </w:t>
      </w:r>
      <w:r w:rsidRPr="00B301E4">
        <w:rPr>
          <w:b/>
        </w:rPr>
        <w:t xml:space="preserve">4.7  Հիմնադրի  կողմից  գույքը  Կազմակերպությանն  ամրացնելը  հիմք  չէ  այդ  գույքի  նկատմամբ  Հիմնադրի  կամ  երրորդ  անձանց  իրավունքները  դադարացնելու  կամ  փոփոխելու  համար: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 4.8  Հիմնադրի  կողմից  Կազմակերպությանն  ամրացված  անշարժ  գույքի կամ պետական  պարտադիր  գրանցման  ենթակա  գույքի  նկատմամբ  Կազմակերպության օգտագործման իրավունքը  ծագում  է  դրանց  նկատմամբ  իրավունքի  պետական  գրանցման  պահից: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 4.9  Կազմակերպության  ֆինանսական միջոցների  հիմնական աղբյուրն են հանդիսանում աշակերտների  ուսման վարձից գոյացած գումարները, ՀՀ պետական և համայնքային  բյուջեներից  հատկացումները, ինչպես նաև վճարովի ծառայություններից  և սույն  կանոնադրությամբ  նախատեսված  և  օրենսդրությամբ չարգելված  այլ գործունեության  արդյունքում  գոյացած  սեփական  միջոցները, իրավաբանական և ֆիզիկական անձանց  կամավոր  ներդրումները  և  հանգանակությունները, տեղական և արտասահմանյան միջազգային  կազմակերպությունների  կրթամշակութային  և  ուսումնական  գործունեության  տրամադրած  դրամաշնորհները: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</w:t>
      </w:r>
      <w:r w:rsidRPr="00B301E4">
        <w:rPr>
          <w:b/>
        </w:rPr>
        <w:tab/>
        <w:t xml:space="preserve">Տարբեր աղբյուրներից  մուտք  եղած  բոլոր  միջոցները  մտնում  են  Կազմակերպության  եկամուտների  մեջ  և  կազմում  նրա  ֆինանսական  միջոցների  միասնական  ֆոնդ: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4.10  Կազմակերպության  ֆինանսական  գործունեության  նկատմամբ  վերահսկողությունն իրականացնում են   Հիմնադիրը,  Հիմնադրի  կողմից  լիազորված  համայնքային   մարմինը: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4.11  Կազմակերպության գործունեության  տարեկան  ֆինանսական  հաշվետվությունների  հավաստիությունը  կարող  է  ենթարկվել  աուդիտի (վերստուգման) լիազոր  մարմնի  կողմից  ընտրված  աուդիտորի  կողմից: </w:t>
      </w:r>
    </w:p>
    <w:p w:rsidR="005E207C" w:rsidRPr="00B301E4" w:rsidRDefault="00EF400A">
      <w:pPr>
        <w:spacing w:after="53" w:line="240" w:lineRule="auto"/>
        <w:ind w:left="233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numPr>
          <w:ilvl w:val="0"/>
          <w:numId w:val="4"/>
        </w:numPr>
        <w:spacing w:after="48" w:line="246" w:lineRule="auto"/>
        <w:ind w:firstLine="919"/>
        <w:jc w:val="center"/>
        <w:rPr>
          <w:b/>
        </w:rPr>
      </w:pPr>
      <w:r w:rsidRPr="00B301E4">
        <w:rPr>
          <w:b/>
        </w:rPr>
        <w:t xml:space="preserve">ԿԱԶՄԱԿԵՐՊՈՒԹՅԱՆ  ՇԱՀՈՒՅԹԻ  ՕԳՏԱԳՈՐԾՄԱՆ  ԿԱՐԳԸ </w:t>
      </w:r>
    </w:p>
    <w:p w:rsidR="005E207C" w:rsidRPr="00B301E4" w:rsidRDefault="00EF400A">
      <w:pPr>
        <w:numPr>
          <w:ilvl w:val="1"/>
          <w:numId w:val="5"/>
        </w:numPr>
        <w:ind w:hanging="420"/>
        <w:rPr>
          <w:b/>
        </w:rPr>
      </w:pPr>
      <w:r w:rsidRPr="00B301E4">
        <w:rPr>
          <w:b/>
        </w:rPr>
        <w:t xml:space="preserve">Կազմակերպության գործունեության  ընթացքում  առաջացած  շահույթն  օգտագործվուն  է  սույն  կանոնադրությամբ  նախատեսված  նպատակների  իրականացման  համար: </w:t>
      </w:r>
    </w:p>
    <w:p w:rsidR="005E207C" w:rsidRPr="00B301E4" w:rsidRDefault="00EF400A">
      <w:pPr>
        <w:numPr>
          <w:ilvl w:val="1"/>
          <w:numId w:val="5"/>
        </w:numPr>
        <w:ind w:hanging="420"/>
        <w:rPr>
          <w:b/>
        </w:rPr>
      </w:pPr>
      <w:r w:rsidRPr="00B301E4">
        <w:rPr>
          <w:b/>
        </w:rPr>
        <w:t xml:space="preserve">Կազմակերպության  շահույթի  օգտագործման  կարգը  սահմանում  է  Հիմնադիրը: </w:t>
      </w:r>
    </w:p>
    <w:p w:rsidR="005E207C" w:rsidRPr="00B301E4" w:rsidRDefault="00EF400A">
      <w:pPr>
        <w:spacing w:after="51" w:line="240" w:lineRule="auto"/>
        <w:ind w:left="233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numPr>
          <w:ilvl w:val="0"/>
          <w:numId w:val="4"/>
        </w:numPr>
        <w:ind w:firstLine="919"/>
        <w:jc w:val="center"/>
        <w:rPr>
          <w:b/>
        </w:rPr>
      </w:pPr>
      <w:r w:rsidRPr="00B301E4">
        <w:rPr>
          <w:b/>
        </w:rPr>
        <w:lastRenderedPageBreak/>
        <w:t xml:space="preserve">ԿԱԶՄԱԿԵՐՊՈՒԹՅԱՆ  ՎԵՐԱԿԱԶՄԱԿԵՐՊՈՒՄԸ   ԵՎ  ԼՈՒԾԱՐՈՒՄԸ        6.1 Համայնքային Կազմակերպությունը  կարող  է  վերակազմակերպվել  կամ լուծարվել  Հիմնադրի  որոշմամբ, ՀՀ  քաղաքացիական  օրենսգրքով  սահմանված կարգով: </w:t>
      </w:r>
    </w:p>
    <w:p w:rsidR="005E207C" w:rsidRPr="00B301E4" w:rsidRDefault="00EF400A">
      <w:pPr>
        <w:ind w:left="243"/>
        <w:rPr>
          <w:b/>
        </w:rPr>
      </w:pPr>
      <w:r w:rsidRPr="00B301E4">
        <w:rPr>
          <w:b/>
        </w:rPr>
        <w:t xml:space="preserve">       Համայնքային Կազմակերպությունը   կարող  է  լուծարվել  նաև  սնանկության  հետևանքով, իսկ  օրենքով  նախատեսված  դեպքերում  նաև  դատական  կարգով: </w:t>
      </w:r>
    </w:p>
    <w:p w:rsidR="005E207C" w:rsidRPr="00B301E4" w:rsidRDefault="00EF400A">
      <w:pPr>
        <w:numPr>
          <w:ilvl w:val="1"/>
          <w:numId w:val="6"/>
        </w:numPr>
        <w:rPr>
          <w:b/>
        </w:rPr>
      </w:pPr>
      <w:r w:rsidRPr="00B301E4">
        <w:rPr>
          <w:b/>
        </w:rPr>
        <w:t>Համայնքային Կազմակերպությունը լուծարման  դեպքում  պարտատերերի  պահանջները  բավարարելուց  հետո, մնացած  գույքն  ուղղվում  է</w:t>
      </w:r>
      <w:r w:rsidR="00FB5E2E">
        <w:rPr>
          <w:b/>
        </w:rPr>
        <w:t xml:space="preserve"> </w:t>
      </w:r>
      <w:r w:rsidR="00FB5E2E" w:rsidRPr="00FB5E2E">
        <w:rPr>
          <w:b/>
        </w:rPr>
        <w:t xml:space="preserve">  </w:t>
      </w:r>
      <w:r w:rsidR="00FB5E2E">
        <w:rPr>
          <w:b/>
          <w:lang w:val="en-US"/>
        </w:rPr>
        <w:t>Տաշիր</w:t>
      </w:r>
      <w:r w:rsidR="00FB5E2E" w:rsidRPr="00FB5E2E">
        <w:rPr>
          <w:b/>
        </w:rPr>
        <w:t xml:space="preserve"> </w:t>
      </w:r>
      <w:r w:rsidR="00FB5E2E">
        <w:rPr>
          <w:b/>
          <w:lang w:val="en-US"/>
        </w:rPr>
        <w:t>համայնքի</w:t>
      </w:r>
      <w:r w:rsidR="00FB5E2E" w:rsidRPr="00FB5E2E">
        <w:rPr>
          <w:b/>
        </w:rPr>
        <w:t xml:space="preserve"> </w:t>
      </w:r>
      <w:r w:rsidRPr="00B301E4">
        <w:rPr>
          <w:b/>
        </w:rPr>
        <w:t xml:space="preserve">  բյուջե: </w:t>
      </w:r>
    </w:p>
    <w:p w:rsidR="005E207C" w:rsidRDefault="00EF400A">
      <w:pPr>
        <w:numPr>
          <w:ilvl w:val="1"/>
          <w:numId w:val="6"/>
        </w:numPr>
        <w:rPr>
          <w:b/>
        </w:rPr>
      </w:pPr>
      <w:r w:rsidRPr="00B301E4">
        <w:rPr>
          <w:b/>
        </w:rPr>
        <w:t xml:space="preserve">Համայնքային Կազմակերպության  լուծարմամբ  նրա  գործունեությունը  դադարում  է` առանց  իրավունքները  և  պարտականություններն  իրավահաջորդության  կարգով  այլ  անձանց  անցնելու:   </w:t>
      </w: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Default="00A54DC2" w:rsidP="00A54DC2">
      <w:pPr>
        <w:ind w:left="0" w:firstLine="0"/>
        <w:rPr>
          <w:b/>
        </w:rPr>
      </w:pPr>
    </w:p>
    <w:p w:rsidR="00A54DC2" w:rsidRPr="00B301E4" w:rsidRDefault="00A54DC2" w:rsidP="00A54DC2">
      <w:pPr>
        <w:ind w:left="0" w:firstLine="0"/>
        <w:rPr>
          <w:b/>
        </w:rPr>
      </w:pPr>
    </w:p>
    <w:tbl>
      <w:tblPr>
        <w:tblpPr w:leftFromText="180" w:rightFromText="180" w:vertAnchor="text" w:horzAnchor="margin" w:tblpY="-3"/>
        <w:tblW w:w="1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0"/>
      </w:tblGrid>
      <w:tr w:rsidR="007970B4" w:rsidTr="007970B4">
        <w:trPr>
          <w:trHeight w:val="350"/>
        </w:trPr>
        <w:tc>
          <w:tcPr>
            <w:tcW w:w="11400" w:type="dxa"/>
          </w:tcPr>
          <w:p w:rsidR="007970B4" w:rsidRDefault="007970B4" w:rsidP="007970B4">
            <w:pPr>
              <w:spacing w:after="37" w:line="246" w:lineRule="auto"/>
              <w:ind w:left="10" w:right="1077"/>
              <w:jc w:val="right"/>
              <w:rPr>
                <w:b/>
                <w:sz w:val="26"/>
              </w:rPr>
            </w:pPr>
          </w:p>
        </w:tc>
      </w:tr>
    </w:tbl>
    <w:p w:rsidR="005E207C" w:rsidRPr="00B301E4" w:rsidRDefault="00EF400A">
      <w:pPr>
        <w:spacing w:after="47" w:line="240" w:lineRule="auto"/>
        <w:ind w:left="0" w:right="0" w:firstLine="0"/>
        <w:jc w:val="center"/>
        <w:rPr>
          <w:b/>
        </w:rPr>
      </w:pPr>
      <w:r w:rsidRPr="00B301E4">
        <w:rPr>
          <w:b/>
          <w:sz w:val="22"/>
        </w:rPr>
        <w:t xml:space="preserve"> </w:t>
      </w:r>
    </w:p>
    <w:p w:rsidR="005E207C" w:rsidRPr="00B301E4" w:rsidRDefault="00E779ED" w:rsidP="00E779ED">
      <w:pPr>
        <w:spacing w:after="37" w:line="246" w:lineRule="auto"/>
        <w:ind w:left="0" w:right="271" w:firstLine="0"/>
        <w:rPr>
          <w:b/>
        </w:rPr>
      </w:pPr>
      <w:r>
        <w:rPr>
          <w:b/>
          <w:sz w:val="22"/>
        </w:rPr>
        <w:t>––––––––––––––</w:t>
      </w:r>
    </w:p>
    <w:p w:rsidR="005E207C" w:rsidRPr="00B301E4" w:rsidRDefault="00EF400A">
      <w:pPr>
        <w:spacing w:line="240" w:lineRule="auto"/>
        <w:ind w:left="0" w:right="259" w:firstLine="0"/>
        <w:jc w:val="right"/>
        <w:rPr>
          <w:b/>
        </w:rPr>
      </w:pPr>
      <w:r w:rsidRPr="00B301E4">
        <w:rPr>
          <w:b/>
          <w:sz w:val="16"/>
        </w:rPr>
        <w:t xml:space="preserve"> </w:t>
      </w:r>
    </w:p>
    <w:p w:rsidR="005E207C" w:rsidRPr="00B301E4" w:rsidRDefault="00EF400A">
      <w:pPr>
        <w:spacing w:after="53" w:line="240" w:lineRule="auto"/>
        <w:ind w:left="0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51" w:line="240" w:lineRule="auto"/>
        <w:ind w:left="0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53" w:line="240" w:lineRule="auto"/>
        <w:ind w:left="0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53" w:line="240" w:lineRule="auto"/>
        <w:ind w:left="0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77" w:line="240" w:lineRule="auto"/>
        <w:ind w:left="0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74" w:line="240" w:lineRule="auto"/>
        <w:ind w:left="0" w:right="0" w:firstLine="0"/>
        <w:jc w:val="center"/>
        <w:rPr>
          <w:b/>
        </w:rPr>
      </w:pPr>
      <w:r w:rsidRPr="00B301E4">
        <w:rPr>
          <w:b/>
          <w:sz w:val="32"/>
        </w:rPr>
        <w:t xml:space="preserve"> </w:t>
      </w:r>
    </w:p>
    <w:p w:rsidR="005E207C" w:rsidRPr="00B301E4" w:rsidRDefault="005E207C">
      <w:pPr>
        <w:spacing w:after="53" w:line="240" w:lineRule="auto"/>
        <w:ind w:left="0" w:right="0" w:firstLine="0"/>
        <w:jc w:val="left"/>
        <w:rPr>
          <w:b/>
        </w:rPr>
      </w:pPr>
    </w:p>
    <w:p w:rsidR="005E207C" w:rsidRPr="00B301E4" w:rsidRDefault="00EF400A">
      <w:pPr>
        <w:spacing w:after="87" w:line="240" w:lineRule="auto"/>
        <w:ind w:left="0" w:right="0" w:firstLine="0"/>
        <w:jc w:val="center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5E207C">
      <w:pPr>
        <w:spacing w:after="51" w:line="240" w:lineRule="auto"/>
        <w:ind w:left="0" w:right="0" w:firstLine="0"/>
        <w:jc w:val="left"/>
        <w:rPr>
          <w:b/>
        </w:rPr>
      </w:pPr>
    </w:p>
    <w:p w:rsidR="005E207C" w:rsidRPr="00B301E4" w:rsidRDefault="00EF400A">
      <w:pPr>
        <w:spacing w:after="54" w:line="240" w:lineRule="auto"/>
        <w:ind w:left="0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53" w:line="240" w:lineRule="auto"/>
        <w:ind w:left="0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51" w:line="240" w:lineRule="auto"/>
        <w:ind w:left="0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0" w:line="240" w:lineRule="auto"/>
        <w:ind w:left="0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5E207C">
      <w:pPr>
        <w:rPr>
          <w:b/>
        </w:rPr>
        <w:sectPr w:rsidR="005E207C" w:rsidRPr="00B301E4">
          <w:headerReference w:type="even" r:id="rId7"/>
          <w:headerReference w:type="default" r:id="rId8"/>
          <w:headerReference w:type="first" r:id="rId9"/>
          <w:pgSz w:w="11906" w:h="16838"/>
          <w:pgMar w:top="420" w:right="373" w:bottom="710" w:left="900" w:header="720" w:footer="720" w:gutter="0"/>
          <w:cols w:space="720"/>
        </w:sectPr>
      </w:pPr>
    </w:p>
    <w:p w:rsidR="005E207C" w:rsidRPr="00B301E4" w:rsidRDefault="00EF400A" w:rsidP="007970B4">
      <w:pPr>
        <w:spacing w:after="53" w:line="240" w:lineRule="auto"/>
        <w:ind w:left="180" w:right="0" w:firstLine="0"/>
        <w:jc w:val="left"/>
        <w:rPr>
          <w:b/>
        </w:rPr>
      </w:pPr>
      <w:r w:rsidRPr="00B301E4">
        <w:rPr>
          <w:b/>
        </w:rPr>
        <w:lastRenderedPageBreak/>
        <w:t xml:space="preserve"> </w:t>
      </w:r>
    </w:p>
    <w:p w:rsidR="005E207C" w:rsidRPr="00B301E4" w:rsidRDefault="005E207C">
      <w:pPr>
        <w:rPr>
          <w:b/>
        </w:rPr>
        <w:sectPr w:rsidR="005E207C" w:rsidRPr="00B301E4">
          <w:headerReference w:type="even" r:id="rId10"/>
          <w:headerReference w:type="default" r:id="rId11"/>
          <w:headerReference w:type="first" r:id="rId12"/>
          <w:pgSz w:w="11906" w:h="16838"/>
          <w:pgMar w:top="401" w:right="529" w:bottom="145" w:left="900" w:header="720" w:footer="720" w:gutter="0"/>
          <w:cols w:space="720"/>
        </w:sectPr>
      </w:pPr>
    </w:p>
    <w:p w:rsidR="005E207C" w:rsidRPr="00B301E4" w:rsidRDefault="00EF400A">
      <w:pPr>
        <w:spacing w:after="209" w:line="240" w:lineRule="auto"/>
        <w:ind w:left="0" w:right="0" w:firstLine="0"/>
        <w:jc w:val="center"/>
        <w:rPr>
          <w:b/>
        </w:rPr>
      </w:pPr>
      <w:r w:rsidRPr="00B301E4">
        <w:rPr>
          <w:b/>
        </w:rPr>
        <w:lastRenderedPageBreak/>
        <w:t xml:space="preserve"> </w:t>
      </w:r>
    </w:p>
    <w:p w:rsidR="005E207C" w:rsidRPr="00B301E4" w:rsidRDefault="00EF400A">
      <w:pPr>
        <w:spacing w:after="212" w:line="240" w:lineRule="auto"/>
        <w:ind w:left="0" w:right="0" w:firstLine="0"/>
        <w:jc w:val="center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218" w:line="240" w:lineRule="auto"/>
        <w:ind w:left="0" w:right="0" w:firstLine="0"/>
        <w:jc w:val="center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239" w:line="246" w:lineRule="auto"/>
        <w:ind w:left="10" w:right="-15"/>
        <w:jc w:val="center"/>
        <w:rPr>
          <w:b/>
        </w:rPr>
      </w:pPr>
      <w:r w:rsidRPr="00B301E4">
        <w:rPr>
          <w:b/>
          <w:sz w:val="28"/>
        </w:rPr>
        <w:t xml:space="preserve">ՀԱՍՏԱՏՎԱԾ Է  </w:t>
      </w:r>
    </w:p>
    <w:p w:rsidR="005E207C" w:rsidRPr="00B301E4" w:rsidRDefault="00EF400A">
      <w:pPr>
        <w:spacing w:after="238" w:line="240" w:lineRule="auto"/>
        <w:ind w:left="0" w:right="0" w:firstLine="0"/>
        <w:jc w:val="center"/>
        <w:rPr>
          <w:b/>
        </w:rPr>
      </w:pPr>
      <w:r w:rsidRPr="00B301E4">
        <w:rPr>
          <w:b/>
          <w:sz w:val="28"/>
        </w:rPr>
        <w:t xml:space="preserve"> </w:t>
      </w:r>
    </w:p>
    <w:p w:rsidR="005E207C" w:rsidRPr="00B301E4" w:rsidRDefault="00EF400A">
      <w:pPr>
        <w:spacing w:after="201"/>
        <w:rPr>
          <w:b/>
        </w:rPr>
      </w:pPr>
      <w:r w:rsidRPr="00B301E4">
        <w:rPr>
          <w:b/>
        </w:rPr>
        <w:t xml:space="preserve">ԵՐԵՎԱՆ ՔԱՂԱՔԻ ԱՎԱԳԱՆՈՒ  </w:t>
      </w:r>
    </w:p>
    <w:p w:rsidR="005E207C" w:rsidRPr="00B301E4" w:rsidRDefault="00EF400A">
      <w:pPr>
        <w:spacing w:after="41" w:line="246" w:lineRule="auto"/>
        <w:ind w:left="118" w:right="0"/>
        <w:jc w:val="left"/>
        <w:rPr>
          <w:b/>
        </w:rPr>
      </w:pPr>
      <w:r w:rsidRPr="00B301E4">
        <w:rPr>
          <w:b/>
          <w:sz w:val="20"/>
        </w:rPr>
        <w:t xml:space="preserve">5 ապրիլի 2013թ. N641-Ա ՈՐՈՇՄԱՄԲ </w:t>
      </w:r>
    </w:p>
    <w:p w:rsidR="005E207C" w:rsidRPr="00B301E4" w:rsidRDefault="00EF400A">
      <w:pPr>
        <w:spacing w:after="43" w:line="240" w:lineRule="auto"/>
        <w:ind w:left="0" w:right="0" w:firstLine="0"/>
        <w:jc w:val="center"/>
        <w:rPr>
          <w:b/>
        </w:rPr>
      </w:pPr>
      <w:r w:rsidRPr="00B301E4">
        <w:rPr>
          <w:b/>
          <w:sz w:val="20"/>
        </w:rPr>
        <w:t xml:space="preserve"> </w:t>
      </w:r>
    </w:p>
    <w:p w:rsidR="005E207C" w:rsidRPr="00B301E4" w:rsidRDefault="00EF400A">
      <w:pPr>
        <w:spacing w:after="54" w:line="240" w:lineRule="auto"/>
        <w:ind w:left="0" w:right="0" w:firstLine="0"/>
        <w:jc w:val="center"/>
        <w:rPr>
          <w:b/>
        </w:rPr>
      </w:pPr>
      <w:r w:rsidRPr="00B301E4">
        <w:rPr>
          <w:b/>
          <w:sz w:val="20"/>
        </w:rPr>
        <w:t xml:space="preserve"> </w:t>
      </w:r>
    </w:p>
    <w:p w:rsidR="005E207C" w:rsidRPr="00B301E4" w:rsidRDefault="00EF400A">
      <w:pPr>
        <w:ind w:left="284"/>
        <w:rPr>
          <w:b/>
        </w:rPr>
      </w:pPr>
      <w:r w:rsidRPr="00B301E4">
        <w:rPr>
          <w:b/>
        </w:rPr>
        <w:t xml:space="preserve">ՀՀ  ԵՐԵՎԱՆԻ ՔԱՂԱՔԱՊԵՏ  </w:t>
      </w:r>
    </w:p>
    <w:p w:rsidR="005E207C" w:rsidRPr="00B301E4" w:rsidRDefault="00EF400A">
      <w:pPr>
        <w:spacing w:after="48" w:line="246" w:lineRule="auto"/>
        <w:ind w:left="10" w:right="-15"/>
        <w:jc w:val="center"/>
        <w:rPr>
          <w:b/>
        </w:rPr>
      </w:pPr>
      <w:r w:rsidRPr="00B301E4">
        <w:rPr>
          <w:b/>
        </w:rPr>
        <w:t xml:space="preserve">Տ. ՄԱՐԳԱՐՅԱՆ </w:t>
      </w:r>
    </w:p>
    <w:p w:rsidR="005E207C" w:rsidRPr="00B301E4" w:rsidRDefault="00EF400A">
      <w:pPr>
        <w:spacing w:after="42" w:line="240" w:lineRule="auto"/>
        <w:ind w:left="0" w:right="0" w:firstLine="0"/>
        <w:jc w:val="center"/>
        <w:rPr>
          <w:b/>
        </w:rPr>
      </w:pPr>
      <w:r w:rsidRPr="00B301E4">
        <w:rPr>
          <w:b/>
          <w:sz w:val="32"/>
        </w:rPr>
        <w:t xml:space="preserve"> </w:t>
      </w:r>
    </w:p>
    <w:p w:rsidR="005E207C" w:rsidRPr="00B301E4" w:rsidRDefault="00EF400A">
      <w:pPr>
        <w:spacing w:after="41" w:line="246" w:lineRule="auto"/>
        <w:ind w:left="10" w:right="0"/>
        <w:jc w:val="left"/>
        <w:rPr>
          <w:b/>
        </w:rPr>
      </w:pPr>
      <w:r w:rsidRPr="00B301E4">
        <w:rPr>
          <w:b/>
          <w:sz w:val="20"/>
        </w:rPr>
        <w:t>–––––––––––––––––––––––––––––––––––––</w:t>
      </w:r>
      <w:r w:rsidRPr="00B301E4">
        <w:rPr>
          <w:b/>
        </w:rPr>
        <w:t xml:space="preserve"> </w:t>
      </w:r>
      <w:r w:rsidRPr="00B301E4">
        <w:rPr>
          <w:b/>
          <w:sz w:val="20"/>
        </w:rPr>
        <w:t xml:space="preserve">Հավելված 4 </w:t>
      </w:r>
    </w:p>
    <w:p w:rsidR="005E207C" w:rsidRPr="00B301E4" w:rsidRDefault="00EF400A">
      <w:pPr>
        <w:spacing w:after="43" w:line="246" w:lineRule="auto"/>
        <w:ind w:left="10" w:right="0"/>
        <w:jc w:val="right"/>
        <w:rPr>
          <w:b/>
        </w:rPr>
      </w:pPr>
      <w:r w:rsidRPr="00B301E4">
        <w:rPr>
          <w:b/>
          <w:sz w:val="20"/>
        </w:rPr>
        <w:t xml:space="preserve">Երևան քաղաքի ավագանու </w:t>
      </w:r>
    </w:p>
    <w:p w:rsidR="005E207C" w:rsidRPr="00B301E4" w:rsidRDefault="00EF400A">
      <w:pPr>
        <w:spacing w:after="42" w:line="246" w:lineRule="auto"/>
        <w:ind w:left="3411" w:right="0" w:hanging="917"/>
        <w:jc w:val="left"/>
        <w:rPr>
          <w:b/>
        </w:rPr>
      </w:pPr>
      <w:r w:rsidRPr="00B301E4">
        <w:rPr>
          <w:b/>
          <w:sz w:val="20"/>
        </w:rPr>
        <w:t xml:space="preserve">2013 թվականի ապրիլի 5-ի  N641-Ա </w:t>
      </w:r>
      <w:r w:rsidRPr="00B301E4">
        <w:rPr>
          <w:b/>
          <w:sz w:val="20"/>
        </w:rPr>
        <w:lastRenderedPageBreak/>
        <w:t xml:space="preserve">որոշման </w:t>
      </w:r>
    </w:p>
    <w:p w:rsidR="005E207C" w:rsidRPr="00B301E4" w:rsidRDefault="00EF400A">
      <w:pPr>
        <w:spacing w:after="41" w:line="240" w:lineRule="auto"/>
        <w:ind w:left="0" w:right="0" w:firstLine="0"/>
        <w:jc w:val="right"/>
        <w:rPr>
          <w:b/>
        </w:rPr>
      </w:pPr>
      <w:r w:rsidRPr="00B301E4">
        <w:rPr>
          <w:b/>
          <w:sz w:val="20"/>
        </w:rPr>
        <w:t xml:space="preserve"> </w:t>
      </w:r>
    </w:p>
    <w:p w:rsidR="005E207C" w:rsidRPr="00B301E4" w:rsidRDefault="00EF400A">
      <w:pPr>
        <w:spacing w:after="42" w:line="246" w:lineRule="auto"/>
        <w:ind w:left="3035" w:right="0" w:hanging="1069"/>
        <w:jc w:val="left"/>
        <w:rPr>
          <w:b/>
        </w:rPr>
      </w:pPr>
      <w:r w:rsidRPr="00B301E4">
        <w:rPr>
          <w:b/>
          <w:sz w:val="20"/>
        </w:rPr>
        <w:t xml:space="preserve">Կազմված է «---» ----------- 2013թ. և բաղկացած է 8 էջից </w:t>
      </w:r>
    </w:p>
    <w:p w:rsidR="005E207C" w:rsidRPr="00B301E4" w:rsidRDefault="00EF400A">
      <w:pPr>
        <w:spacing w:after="43" w:line="246" w:lineRule="auto"/>
        <w:ind w:left="10" w:right="0"/>
        <w:jc w:val="right"/>
        <w:rPr>
          <w:b/>
        </w:rPr>
      </w:pPr>
      <w:r w:rsidRPr="00B301E4">
        <w:rPr>
          <w:b/>
          <w:sz w:val="20"/>
        </w:rPr>
        <w:t xml:space="preserve">Տպագրված է ընդամենը 5 օրինակ </w:t>
      </w:r>
    </w:p>
    <w:p w:rsidR="005E207C" w:rsidRPr="00B301E4" w:rsidRDefault="00EF400A">
      <w:pPr>
        <w:spacing w:after="184" w:line="240" w:lineRule="auto"/>
        <w:ind w:left="0" w:right="0" w:firstLine="0"/>
        <w:jc w:val="right"/>
        <w:rPr>
          <w:b/>
        </w:rPr>
      </w:pPr>
      <w:r w:rsidRPr="00B301E4">
        <w:rPr>
          <w:b/>
          <w:sz w:val="20"/>
        </w:rPr>
        <w:t xml:space="preserve"> </w:t>
      </w:r>
    </w:p>
    <w:p w:rsidR="005E207C" w:rsidRPr="00B301E4" w:rsidRDefault="00EF400A">
      <w:pPr>
        <w:spacing w:after="207" w:line="246" w:lineRule="auto"/>
        <w:ind w:left="10" w:right="-15"/>
        <w:jc w:val="center"/>
        <w:rPr>
          <w:b/>
        </w:rPr>
      </w:pPr>
      <w:r w:rsidRPr="00B301E4">
        <w:rPr>
          <w:b/>
        </w:rPr>
        <w:t xml:space="preserve">ԳՐԱՆՑՎԱԾ Է </w:t>
      </w:r>
    </w:p>
    <w:p w:rsidR="005E207C" w:rsidRPr="00B301E4" w:rsidRDefault="00EF400A">
      <w:pPr>
        <w:spacing w:after="191" w:line="267" w:lineRule="auto"/>
        <w:ind w:left="105" w:right="0"/>
        <w:rPr>
          <w:b/>
        </w:rPr>
      </w:pPr>
      <w:r w:rsidRPr="00B301E4">
        <w:rPr>
          <w:b/>
          <w:sz w:val="22"/>
        </w:rPr>
        <w:t xml:space="preserve">ՀԱՅԱՍՏԱՆԻ ՀԱՆՐԱՊԵՏՈՒԹՅԱՆ </w:t>
      </w:r>
    </w:p>
    <w:p w:rsidR="005E207C" w:rsidRPr="00B301E4" w:rsidRDefault="00EF400A">
      <w:pPr>
        <w:spacing w:after="191" w:line="267" w:lineRule="auto"/>
        <w:ind w:left="105" w:right="0"/>
        <w:rPr>
          <w:b/>
        </w:rPr>
      </w:pPr>
      <w:r w:rsidRPr="00B301E4">
        <w:rPr>
          <w:b/>
          <w:sz w:val="22"/>
        </w:rPr>
        <w:t xml:space="preserve">ԻՐԱՎԱԲԱՆԱԿԱՆ ԱՆՁԱՆՑ  </w:t>
      </w:r>
    </w:p>
    <w:p w:rsidR="005E207C" w:rsidRPr="00B301E4" w:rsidRDefault="00EF400A">
      <w:pPr>
        <w:spacing w:after="191" w:line="267" w:lineRule="auto"/>
        <w:ind w:left="105" w:right="0"/>
        <w:rPr>
          <w:b/>
        </w:rPr>
      </w:pPr>
      <w:r w:rsidRPr="00B301E4">
        <w:rPr>
          <w:b/>
          <w:sz w:val="22"/>
        </w:rPr>
        <w:t xml:space="preserve">ՊԵՏԱԿԱՆ ՌԵԳԻՍՏՐԻ ՆՈՐ ՆՈՐՔԻ </w:t>
      </w:r>
    </w:p>
    <w:p w:rsidR="005E207C" w:rsidRPr="00B301E4" w:rsidRDefault="00EF400A">
      <w:pPr>
        <w:spacing w:after="186" w:line="267" w:lineRule="auto"/>
        <w:ind w:left="105" w:right="0"/>
        <w:rPr>
          <w:b/>
        </w:rPr>
      </w:pPr>
      <w:r w:rsidRPr="00B301E4">
        <w:rPr>
          <w:b/>
          <w:sz w:val="22"/>
        </w:rPr>
        <w:t xml:space="preserve">ՏԱՐԱԾՔԱՅԻՆ ԲԱԺՆՈՒՄ 08.07.2003Թ. </w:t>
      </w:r>
    </w:p>
    <w:p w:rsidR="005E207C" w:rsidRPr="00B301E4" w:rsidRDefault="00EF400A">
      <w:pPr>
        <w:spacing w:after="175" w:line="246" w:lineRule="auto"/>
        <w:ind w:left="120" w:right="0"/>
        <w:jc w:val="left"/>
        <w:rPr>
          <w:b/>
        </w:rPr>
      </w:pPr>
      <w:r w:rsidRPr="00B301E4">
        <w:rPr>
          <w:b/>
          <w:sz w:val="20"/>
        </w:rPr>
        <w:t xml:space="preserve">Գրանցման թիվ 282.210.04746 </w:t>
      </w:r>
    </w:p>
    <w:p w:rsidR="005E207C" w:rsidRPr="00B301E4" w:rsidRDefault="00EF400A">
      <w:pPr>
        <w:spacing w:after="165" w:line="246" w:lineRule="auto"/>
        <w:ind w:left="120" w:right="666"/>
        <w:jc w:val="left"/>
        <w:rPr>
          <w:b/>
        </w:rPr>
      </w:pPr>
      <w:r w:rsidRPr="00B301E4">
        <w:rPr>
          <w:b/>
          <w:sz w:val="20"/>
        </w:rPr>
        <w:t xml:space="preserve">Վկայական  03Ա-060496; ՀՎՀՀ 00822823 08.07.2003թ. գրանցված կանոնադրության  թիվ               փոփոխությունը գրանցված է  </w:t>
      </w:r>
    </w:p>
    <w:p w:rsidR="005E207C" w:rsidRPr="00B301E4" w:rsidRDefault="00EF400A">
      <w:pPr>
        <w:spacing w:after="167" w:line="246" w:lineRule="auto"/>
        <w:ind w:left="120" w:right="177"/>
        <w:jc w:val="left"/>
        <w:rPr>
          <w:b/>
        </w:rPr>
      </w:pPr>
      <w:r w:rsidRPr="00B301E4">
        <w:rPr>
          <w:b/>
          <w:sz w:val="20"/>
        </w:rPr>
        <w:t xml:space="preserve">ՀՀ իրավաբանական անձանց պետական  ռեգիստրի տարածքային բաժնի կողմից </w:t>
      </w:r>
    </w:p>
    <w:p w:rsidR="005E207C" w:rsidRPr="00B301E4" w:rsidRDefault="00EF400A">
      <w:pPr>
        <w:spacing w:after="173" w:line="240" w:lineRule="auto"/>
        <w:ind w:left="0" w:right="0" w:firstLine="0"/>
        <w:jc w:val="right"/>
        <w:rPr>
          <w:b/>
        </w:rPr>
      </w:pPr>
      <w:r w:rsidRPr="00B301E4">
        <w:rPr>
          <w:b/>
          <w:sz w:val="20"/>
        </w:rPr>
        <w:t xml:space="preserve"> </w:t>
      </w:r>
    </w:p>
    <w:p w:rsidR="005E207C" w:rsidRPr="00B301E4" w:rsidRDefault="00EF400A">
      <w:pPr>
        <w:spacing w:after="175" w:line="246" w:lineRule="auto"/>
        <w:ind w:left="10" w:right="0"/>
        <w:jc w:val="right"/>
        <w:rPr>
          <w:b/>
        </w:rPr>
      </w:pPr>
      <w:r w:rsidRPr="00B301E4">
        <w:rPr>
          <w:b/>
          <w:sz w:val="20"/>
        </w:rPr>
        <w:t xml:space="preserve">«----»------------------------- 2013թ. </w:t>
      </w:r>
    </w:p>
    <w:p w:rsidR="005E207C" w:rsidRPr="00B301E4" w:rsidRDefault="00EF400A">
      <w:pPr>
        <w:spacing w:after="175" w:line="240" w:lineRule="auto"/>
        <w:ind w:left="0" w:right="0" w:firstLine="0"/>
        <w:jc w:val="right"/>
        <w:rPr>
          <w:b/>
        </w:rPr>
      </w:pPr>
      <w:r w:rsidRPr="00B301E4">
        <w:rPr>
          <w:b/>
          <w:sz w:val="20"/>
        </w:rPr>
        <w:t xml:space="preserve"> </w:t>
      </w:r>
    </w:p>
    <w:p w:rsidR="005E207C" w:rsidRPr="00B301E4" w:rsidRDefault="00EF400A">
      <w:pPr>
        <w:spacing w:after="167" w:line="246" w:lineRule="auto"/>
        <w:ind w:left="10" w:right="0"/>
        <w:jc w:val="right"/>
        <w:rPr>
          <w:b/>
        </w:rPr>
      </w:pPr>
      <w:r w:rsidRPr="00B301E4">
        <w:rPr>
          <w:b/>
          <w:sz w:val="20"/>
        </w:rPr>
        <w:t xml:space="preserve">տարածքային բաժին ––––––––––––––––––––––––  </w:t>
      </w:r>
    </w:p>
    <w:p w:rsidR="005E207C" w:rsidRPr="00B301E4" w:rsidRDefault="00EF400A">
      <w:pPr>
        <w:spacing w:after="0" w:line="351" w:lineRule="auto"/>
        <w:ind w:left="0" w:right="4947" w:firstLine="0"/>
        <w:jc w:val="left"/>
        <w:rPr>
          <w:b/>
        </w:rPr>
      </w:pPr>
      <w:r w:rsidRPr="00B301E4">
        <w:rPr>
          <w:rFonts w:ascii="Arial" w:eastAsia="Arial" w:hAnsi="Arial" w:cs="Arial"/>
          <w:b/>
        </w:rPr>
        <w:t xml:space="preserve">   </w:t>
      </w:r>
    </w:p>
    <w:p w:rsidR="005E207C" w:rsidRPr="00B301E4" w:rsidRDefault="005E207C">
      <w:pPr>
        <w:rPr>
          <w:b/>
        </w:rPr>
        <w:sectPr w:rsidR="005E207C" w:rsidRPr="00B301E4">
          <w:headerReference w:type="even" r:id="rId13"/>
          <w:headerReference w:type="default" r:id="rId14"/>
          <w:headerReference w:type="first" r:id="rId15"/>
          <w:pgSz w:w="11909" w:h="16834"/>
          <w:pgMar w:top="626" w:right="800" w:bottom="1440" w:left="1707" w:header="720" w:footer="720" w:gutter="0"/>
          <w:cols w:num="2" w:space="720" w:equalWidth="0">
            <w:col w:w="3775" w:space="699"/>
            <w:col w:w="4928"/>
          </w:cols>
        </w:sectPr>
      </w:pPr>
    </w:p>
    <w:p w:rsidR="005E207C" w:rsidRPr="00B301E4" w:rsidRDefault="00EF400A">
      <w:pPr>
        <w:spacing w:after="239" w:line="246" w:lineRule="auto"/>
        <w:ind w:left="10" w:right="-15"/>
        <w:jc w:val="center"/>
        <w:rPr>
          <w:b/>
        </w:rPr>
      </w:pPr>
      <w:r w:rsidRPr="00B301E4">
        <w:rPr>
          <w:b/>
          <w:sz w:val="28"/>
        </w:rPr>
        <w:lastRenderedPageBreak/>
        <w:t xml:space="preserve">«ՀՀ ՀԱՄԱՅՆՔԱՅԻՆ ԱՐՏԱԴՊՐՈՑԱԿԱՆ  </w:t>
      </w:r>
    </w:p>
    <w:p w:rsidR="005E207C" w:rsidRPr="00B301E4" w:rsidRDefault="00EF400A">
      <w:pPr>
        <w:spacing w:after="247" w:line="240" w:lineRule="auto"/>
        <w:ind w:left="591" w:right="-15"/>
        <w:jc w:val="left"/>
        <w:rPr>
          <w:b/>
        </w:rPr>
      </w:pPr>
      <w:r w:rsidRPr="00B301E4">
        <w:rPr>
          <w:b/>
          <w:sz w:val="28"/>
        </w:rPr>
        <w:t xml:space="preserve">ԿՐԹԱԴԱՍՏԻԱՐԱԿՉԱԿԱՆ ՈՒՍՈՒՄՆԱԿԱՆ ՀԱՍՏԱՏՈՒԹՅՈՒՆ»  </w:t>
      </w:r>
    </w:p>
    <w:p w:rsidR="005E207C" w:rsidRPr="00B301E4" w:rsidRDefault="00EF400A">
      <w:pPr>
        <w:spacing w:after="239" w:line="246" w:lineRule="auto"/>
        <w:ind w:left="10" w:right="-15"/>
        <w:jc w:val="center"/>
        <w:rPr>
          <w:b/>
        </w:rPr>
      </w:pPr>
      <w:r w:rsidRPr="00B301E4">
        <w:rPr>
          <w:b/>
          <w:sz w:val="28"/>
        </w:rPr>
        <w:t xml:space="preserve">«ԵՐԵՎԱՆԻ ՆՈՐ ՆՈՐՔ ՎԱՐՉԱԿԱՆ ՇՐՋԱՆԻ  </w:t>
      </w:r>
    </w:p>
    <w:p w:rsidR="005E207C" w:rsidRPr="00B301E4" w:rsidRDefault="00EF400A">
      <w:pPr>
        <w:spacing w:after="247" w:line="240" w:lineRule="auto"/>
        <w:ind w:left="951" w:right="-15"/>
        <w:jc w:val="left"/>
        <w:rPr>
          <w:b/>
        </w:rPr>
      </w:pPr>
      <w:r w:rsidRPr="00B301E4">
        <w:rPr>
          <w:b/>
          <w:sz w:val="28"/>
        </w:rPr>
        <w:t xml:space="preserve">ՈՒՍՈՒՄՆԱՄԵԹՈԴԱԿԱՆ, ԳԻՏԱԱՐՏԱԴՐԱԿԱՆ ԿԵՆՏՐՈՆ»  </w:t>
      </w:r>
    </w:p>
    <w:p w:rsidR="005E207C" w:rsidRPr="00B301E4" w:rsidRDefault="00EF400A">
      <w:pPr>
        <w:spacing w:after="239" w:line="246" w:lineRule="auto"/>
        <w:ind w:left="10" w:right="-15"/>
        <w:jc w:val="center"/>
        <w:rPr>
          <w:b/>
        </w:rPr>
      </w:pPr>
      <w:r w:rsidRPr="00B301E4">
        <w:rPr>
          <w:b/>
          <w:sz w:val="28"/>
        </w:rPr>
        <w:t xml:space="preserve">ՀԱՄԱՅՆՔԱՅԻՆ ՈՉ ԱՌԵՎՏՐԱՅԻՆ ԿԱԶՄԱԿԵՐՊՈՒԹՅՈՒՆ </w:t>
      </w:r>
    </w:p>
    <w:p w:rsidR="005E207C" w:rsidRPr="00B301E4" w:rsidRDefault="00EF400A">
      <w:pPr>
        <w:spacing w:after="241" w:line="240" w:lineRule="auto"/>
        <w:ind w:left="0" w:right="0" w:firstLine="0"/>
        <w:jc w:val="center"/>
        <w:rPr>
          <w:b/>
        </w:rPr>
      </w:pPr>
      <w:r w:rsidRPr="00B301E4">
        <w:rPr>
          <w:rFonts w:ascii="Arial" w:eastAsia="Arial" w:hAnsi="Arial" w:cs="Arial"/>
          <w:b/>
          <w:sz w:val="28"/>
        </w:rPr>
        <w:t xml:space="preserve"> </w:t>
      </w:r>
    </w:p>
    <w:p w:rsidR="005E207C" w:rsidRPr="00B301E4" w:rsidRDefault="00EF400A">
      <w:pPr>
        <w:spacing w:after="264" w:line="240" w:lineRule="auto"/>
        <w:ind w:left="10" w:right="-15"/>
        <w:jc w:val="center"/>
        <w:rPr>
          <w:b/>
        </w:rPr>
      </w:pPr>
      <w:r w:rsidRPr="00B301E4">
        <w:rPr>
          <w:b/>
          <w:sz w:val="32"/>
        </w:rPr>
        <w:t xml:space="preserve">ԿԱՆՈՆԱԴՐՈՒԹՅՈՒՆ </w:t>
      </w:r>
    </w:p>
    <w:p w:rsidR="005E207C" w:rsidRPr="00B301E4" w:rsidRDefault="00EF400A">
      <w:pPr>
        <w:spacing w:after="209" w:line="246" w:lineRule="auto"/>
        <w:ind w:left="10" w:right="-15"/>
        <w:jc w:val="center"/>
        <w:rPr>
          <w:b/>
        </w:rPr>
      </w:pPr>
      <w:r w:rsidRPr="00B301E4">
        <w:rPr>
          <w:b/>
        </w:rPr>
        <w:t xml:space="preserve">(Նոր խմբագրությամբ) </w:t>
      </w:r>
    </w:p>
    <w:p w:rsidR="005E207C" w:rsidRPr="00B301E4" w:rsidRDefault="00EF400A">
      <w:pPr>
        <w:spacing w:after="212" w:line="240" w:lineRule="auto"/>
        <w:ind w:left="0" w:right="0" w:firstLine="0"/>
        <w:jc w:val="center"/>
        <w:rPr>
          <w:b/>
        </w:rPr>
      </w:pPr>
      <w:r w:rsidRPr="00B301E4">
        <w:rPr>
          <w:b/>
        </w:rPr>
        <w:lastRenderedPageBreak/>
        <w:t xml:space="preserve"> </w:t>
      </w:r>
    </w:p>
    <w:p w:rsidR="005E207C" w:rsidRPr="00B301E4" w:rsidRDefault="00EF400A">
      <w:pPr>
        <w:spacing w:after="0" w:line="240" w:lineRule="auto"/>
        <w:ind w:left="0" w:right="0" w:firstLine="0"/>
        <w:jc w:val="center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187" w:line="240" w:lineRule="auto"/>
        <w:ind w:left="0" w:right="0" w:firstLine="0"/>
        <w:jc w:val="center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numPr>
          <w:ilvl w:val="0"/>
          <w:numId w:val="21"/>
        </w:numPr>
        <w:spacing w:after="177" w:line="240" w:lineRule="auto"/>
        <w:ind w:right="-15" w:hanging="245"/>
        <w:jc w:val="center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ÀÜ¸Ð²Üàôð ¸ðàôÚÂÜºð </w:t>
      </w:r>
    </w:p>
    <w:p w:rsidR="005E207C" w:rsidRPr="00B301E4" w:rsidRDefault="00EF400A">
      <w:pPr>
        <w:numPr>
          <w:ilvl w:val="1"/>
          <w:numId w:val="21"/>
        </w:numPr>
        <w:spacing w:after="201" w:line="400" w:lineRule="auto"/>
        <w:ind w:right="0" w:hanging="567"/>
        <w:rPr>
          <w:b/>
        </w:rPr>
      </w:pPr>
      <w:r w:rsidRPr="00B301E4">
        <w:rPr>
          <w:b/>
          <w:sz w:val="22"/>
        </w:rPr>
        <w:t>«ՀՀ</w:t>
      </w:r>
      <w:r w:rsidRPr="00B301E4">
        <w:rPr>
          <w:rFonts w:ascii="Arial" w:eastAsia="Arial" w:hAnsi="Arial" w:cs="Arial"/>
          <w:b/>
          <w:sz w:val="22"/>
        </w:rPr>
        <w:t xml:space="preserve"> </w:t>
      </w:r>
      <w:r w:rsidRPr="00B301E4">
        <w:rPr>
          <w:b/>
          <w:sz w:val="22"/>
        </w:rPr>
        <w:t>համայնքային</w:t>
      </w:r>
      <w:r w:rsidRPr="00B301E4">
        <w:rPr>
          <w:rFonts w:ascii="Arial" w:eastAsia="Arial" w:hAnsi="Arial" w:cs="Arial"/>
          <w:b/>
          <w:sz w:val="22"/>
        </w:rPr>
        <w:t xml:space="preserve"> </w:t>
      </w:r>
      <w:r w:rsidRPr="00B301E4">
        <w:rPr>
          <w:b/>
          <w:sz w:val="22"/>
        </w:rPr>
        <w:t>արտադպրոցական</w:t>
      </w:r>
      <w:r w:rsidRPr="00B301E4">
        <w:rPr>
          <w:rFonts w:ascii="Arial" w:eastAsia="Arial" w:hAnsi="Arial" w:cs="Arial"/>
          <w:b/>
          <w:sz w:val="22"/>
        </w:rPr>
        <w:t xml:space="preserve"> </w:t>
      </w:r>
      <w:r w:rsidRPr="00B301E4">
        <w:rPr>
          <w:b/>
          <w:sz w:val="22"/>
        </w:rPr>
        <w:t>կրթադաստիարակչական</w:t>
      </w:r>
      <w:r w:rsidRPr="00B301E4">
        <w:rPr>
          <w:rFonts w:ascii="Arial" w:eastAsia="Arial" w:hAnsi="Arial" w:cs="Arial"/>
          <w:b/>
          <w:sz w:val="22"/>
        </w:rPr>
        <w:t xml:space="preserve"> </w:t>
      </w:r>
      <w:r w:rsidRPr="00B301E4">
        <w:rPr>
          <w:b/>
          <w:sz w:val="22"/>
        </w:rPr>
        <w:t>ուսումնական</w:t>
      </w:r>
      <w:r w:rsidRPr="00B301E4">
        <w:rPr>
          <w:rFonts w:ascii="Arial" w:eastAsia="Arial" w:hAnsi="Arial" w:cs="Arial"/>
          <w:b/>
          <w:sz w:val="22"/>
        </w:rPr>
        <w:t xml:space="preserve"> </w:t>
      </w:r>
      <w:r w:rsidRPr="00B301E4">
        <w:rPr>
          <w:b/>
          <w:sz w:val="22"/>
        </w:rPr>
        <w:t>հաստատություն»</w:t>
      </w:r>
      <w:r w:rsidRPr="00B301E4">
        <w:rPr>
          <w:rFonts w:ascii="Arial" w:eastAsia="Arial" w:hAnsi="Arial" w:cs="Arial"/>
          <w:b/>
          <w:sz w:val="22"/>
        </w:rPr>
        <w:t xml:space="preserve"> </w:t>
      </w:r>
      <w:r w:rsidRPr="00B301E4">
        <w:rPr>
          <w:b/>
          <w:sz w:val="22"/>
        </w:rPr>
        <w:t>«Երևանի</w:t>
      </w:r>
      <w:r w:rsidRPr="00B301E4">
        <w:rPr>
          <w:rFonts w:ascii="Arial" w:eastAsia="Arial" w:hAnsi="Arial" w:cs="Arial"/>
          <w:b/>
          <w:sz w:val="22"/>
        </w:rPr>
        <w:t xml:space="preserve"> </w:t>
      </w:r>
      <w:r w:rsidRPr="00B301E4">
        <w:rPr>
          <w:b/>
          <w:sz w:val="22"/>
        </w:rPr>
        <w:t>Նոր</w:t>
      </w:r>
      <w:r w:rsidRPr="00B301E4">
        <w:rPr>
          <w:rFonts w:ascii="Arial" w:eastAsia="Arial" w:hAnsi="Arial" w:cs="Arial"/>
          <w:b/>
          <w:sz w:val="22"/>
        </w:rPr>
        <w:t xml:space="preserve"> </w:t>
      </w:r>
      <w:r w:rsidRPr="00B301E4">
        <w:rPr>
          <w:b/>
          <w:sz w:val="22"/>
        </w:rPr>
        <w:t>Նորք</w:t>
      </w:r>
      <w:r w:rsidRPr="00B301E4">
        <w:rPr>
          <w:rFonts w:ascii="Arial" w:eastAsia="Arial" w:hAnsi="Arial" w:cs="Arial"/>
          <w:b/>
          <w:sz w:val="22"/>
        </w:rPr>
        <w:t xml:space="preserve"> </w:t>
      </w:r>
      <w:r w:rsidRPr="00B301E4">
        <w:rPr>
          <w:b/>
          <w:sz w:val="22"/>
        </w:rPr>
        <w:t>վարչական</w:t>
      </w:r>
      <w:r w:rsidRPr="00B301E4">
        <w:rPr>
          <w:rFonts w:ascii="Arial" w:eastAsia="Arial" w:hAnsi="Arial" w:cs="Arial"/>
          <w:b/>
          <w:sz w:val="22"/>
        </w:rPr>
        <w:t xml:space="preserve"> </w:t>
      </w:r>
      <w:r w:rsidRPr="00B301E4">
        <w:rPr>
          <w:b/>
          <w:sz w:val="22"/>
        </w:rPr>
        <w:t>շրջանի</w:t>
      </w:r>
      <w:r w:rsidRPr="00B301E4">
        <w:rPr>
          <w:rFonts w:ascii="Arial" w:eastAsia="Arial" w:hAnsi="Arial" w:cs="Arial"/>
          <w:b/>
          <w:sz w:val="22"/>
        </w:rPr>
        <w:t xml:space="preserve">  </w:t>
      </w:r>
      <w:r w:rsidRPr="00B301E4">
        <w:rPr>
          <w:b/>
          <w:sz w:val="22"/>
        </w:rPr>
        <w:t>ուսումնամեթոդական</w:t>
      </w:r>
      <w:r w:rsidRPr="00B301E4">
        <w:rPr>
          <w:rFonts w:ascii="Arial" w:eastAsia="Arial" w:hAnsi="Arial" w:cs="Arial"/>
          <w:b/>
          <w:sz w:val="22"/>
        </w:rPr>
        <w:t xml:space="preserve">, </w:t>
      </w:r>
      <w:r w:rsidRPr="00B301E4">
        <w:rPr>
          <w:b/>
          <w:sz w:val="22"/>
        </w:rPr>
        <w:t>գիտաարտադրական</w:t>
      </w:r>
      <w:r w:rsidRPr="00B301E4">
        <w:rPr>
          <w:rFonts w:ascii="Arial" w:eastAsia="Arial" w:hAnsi="Arial" w:cs="Arial"/>
          <w:b/>
          <w:sz w:val="22"/>
        </w:rPr>
        <w:t xml:space="preserve"> </w:t>
      </w:r>
      <w:r w:rsidRPr="00B301E4">
        <w:rPr>
          <w:b/>
          <w:sz w:val="22"/>
        </w:rPr>
        <w:t>կենտրոն»</w:t>
      </w:r>
      <w:r w:rsidRPr="00B301E4">
        <w:rPr>
          <w:rFonts w:ascii="Calibri" w:eastAsia="Calibri" w:hAnsi="Calibri" w:cs="Calibri"/>
          <w:b/>
          <w:sz w:val="22"/>
        </w:rPr>
        <w:t xml:space="preserve"> </w:t>
      </w:r>
      <w:r w:rsidRPr="00B301E4">
        <w:rPr>
          <w:rFonts w:ascii="Arial" w:eastAsia="Arial" w:hAnsi="Arial" w:cs="Arial"/>
          <w:b/>
          <w:sz w:val="22"/>
        </w:rPr>
        <w:t xml:space="preserve">Ñ³Ù³ÛÝù³ÛÇÝ áã ³é¨ïñ³ÛÇÝ Ï³½Ù³Ï»ñåáõÃÛáõÝÁ </w:t>
      </w:r>
    </w:p>
    <w:p w:rsidR="005E207C" w:rsidRPr="00B301E4" w:rsidRDefault="00EF400A">
      <w:pPr>
        <w:spacing w:after="165" w:line="357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(³ÛëáõÑ»ï</w:t>
      </w:r>
      <w:r w:rsidRPr="00B301E4">
        <w:rPr>
          <w:b/>
          <w:sz w:val="22"/>
        </w:rPr>
        <w:t>՝</w:t>
      </w:r>
      <w:r w:rsidRPr="00B301E4">
        <w:rPr>
          <w:rFonts w:ascii="Arial" w:eastAsia="Arial" w:hAnsi="Arial" w:cs="Arial"/>
          <w:b/>
          <w:sz w:val="22"/>
        </w:rPr>
        <w:t xml:space="preserve"> Î³½Ù³Ï»ñåáõÃÛáõÝ) ß³ÑáõÛÃ ëï³Ý³Éáõ Ýå³ï³Ï ãÑ»ï³åÝ¹áÕ, Çñ³í³µ³Ý³Ï³Ý ³ÝÓÇ Ï³ñ·³íÇ×³Ï áõÝ»óáÕ, ÏñÃ³¹³ëïÇ³ñ³Ïã³Ï³Ý Íñ³·ñ»ñ Çñ³Ï³Ý³óÝáÕ, áã ³é¨ïñ³ÛÇÝ Ï³½Ù³Ï»ñåáõÃÛáõÝ ¿, áñÁ </w:t>
      </w:r>
      <w:r w:rsidRPr="00B301E4">
        <w:rPr>
          <w:b/>
          <w:sz w:val="22"/>
        </w:rPr>
        <w:t>«ՀՀ</w:t>
      </w:r>
      <w:r w:rsidRPr="00B301E4">
        <w:rPr>
          <w:rFonts w:ascii="Calibri" w:eastAsia="Calibri" w:hAnsi="Calibri" w:cs="Calibri"/>
          <w:b/>
          <w:sz w:val="22"/>
        </w:rPr>
        <w:t xml:space="preserve"> </w:t>
      </w:r>
      <w:r w:rsidRPr="00B301E4">
        <w:rPr>
          <w:b/>
          <w:sz w:val="22"/>
        </w:rPr>
        <w:t>համայնքային</w:t>
      </w:r>
      <w:r w:rsidRPr="00B301E4">
        <w:rPr>
          <w:rFonts w:ascii="Calibri" w:eastAsia="Calibri" w:hAnsi="Calibri" w:cs="Calibri"/>
          <w:b/>
          <w:sz w:val="22"/>
        </w:rPr>
        <w:t xml:space="preserve"> </w:t>
      </w:r>
      <w:r w:rsidRPr="00B301E4">
        <w:rPr>
          <w:b/>
          <w:sz w:val="22"/>
        </w:rPr>
        <w:t>արտադպրոցական</w:t>
      </w:r>
      <w:r w:rsidRPr="00B301E4">
        <w:rPr>
          <w:rFonts w:ascii="Calibri" w:eastAsia="Calibri" w:hAnsi="Calibri" w:cs="Calibri"/>
          <w:b/>
          <w:sz w:val="22"/>
        </w:rPr>
        <w:t xml:space="preserve"> </w:t>
      </w:r>
      <w:r w:rsidRPr="00B301E4">
        <w:rPr>
          <w:b/>
          <w:sz w:val="22"/>
        </w:rPr>
        <w:t>կրթադաստիարակչական</w:t>
      </w:r>
      <w:r w:rsidRPr="00B301E4">
        <w:rPr>
          <w:rFonts w:ascii="Calibri" w:eastAsia="Calibri" w:hAnsi="Calibri" w:cs="Calibri"/>
          <w:b/>
          <w:sz w:val="22"/>
        </w:rPr>
        <w:t xml:space="preserve"> </w:t>
      </w:r>
      <w:r w:rsidRPr="00B301E4">
        <w:rPr>
          <w:b/>
          <w:sz w:val="22"/>
        </w:rPr>
        <w:t>ուսումնական</w:t>
      </w:r>
      <w:r w:rsidRPr="00B301E4">
        <w:rPr>
          <w:rFonts w:ascii="Calibri" w:eastAsia="Calibri" w:hAnsi="Calibri" w:cs="Calibri"/>
          <w:b/>
          <w:sz w:val="22"/>
        </w:rPr>
        <w:t xml:space="preserve"> </w:t>
      </w:r>
      <w:r w:rsidRPr="00B301E4">
        <w:rPr>
          <w:b/>
          <w:sz w:val="22"/>
        </w:rPr>
        <w:t>հաստատություն»</w:t>
      </w:r>
      <w:r w:rsidRPr="00B301E4">
        <w:rPr>
          <w:rFonts w:ascii="Calibri" w:eastAsia="Calibri" w:hAnsi="Calibri" w:cs="Calibri"/>
          <w:b/>
          <w:sz w:val="22"/>
        </w:rPr>
        <w:t xml:space="preserve"> </w:t>
      </w:r>
      <w:r w:rsidRPr="00B301E4">
        <w:rPr>
          <w:b/>
          <w:sz w:val="22"/>
        </w:rPr>
        <w:t>«Նոր</w:t>
      </w:r>
      <w:r w:rsidRPr="00B301E4">
        <w:rPr>
          <w:rFonts w:ascii="Calibri" w:eastAsia="Calibri" w:hAnsi="Calibri" w:cs="Calibri"/>
          <w:b/>
          <w:sz w:val="22"/>
        </w:rPr>
        <w:t xml:space="preserve"> </w:t>
      </w:r>
      <w:r w:rsidRPr="00B301E4">
        <w:rPr>
          <w:b/>
          <w:sz w:val="22"/>
        </w:rPr>
        <w:t>Նորքի</w:t>
      </w:r>
      <w:r w:rsidRPr="00B301E4">
        <w:rPr>
          <w:rFonts w:ascii="Calibri" w:eastAsia="Calibri" w:hAnsi="Calibri" w:cs="Calibri"/>
          <w:b/>
          <w:sz w:val="22"/>
        </w:rPr>
        <w:t xml:space="preserve"> </w:t>
      </w:r>
      <w:r w:rsidRPr="00B301E4">
        <w:rPr>
          <w:b/>
          <w:sz w:val="22"/>
        </w:rPr>
        <w:t>ուսումնամեթոդական</w:t>
      </w:r>
      <w:r w:rsidRPr="00B301E4">
        <w:rPr>
          <w:rFonts w:ascii="Calibri" w:eastAsia="Calibri" w:hAnsi="Calibri" w:cs="Calibri"/>
          <w:b/>
          <w:sz w:val="22"/>
        </w:rPr>
        <w:t xml:space="preserve">, </w:t>
      </w:r>
      <w:r w:rsidRPr="00B301E4">
        <w:rPr>
          <w:b/>
          <w:sz w:val="22"/>
        </w:rPr>
        <w:t>գիտաարտադրական</w:t>
      </w:r>
      <w:r w:rsidRPr="00B301E4">
        <w:rPr>
          <w:rFonts w:ascii="Calibri" w:eastAsia="Calibri" w:hAnsi="Calibri" w:cs="Calibri"/>
          <w:b/>
          <w:sz w:val="22"/>
        </w:rPr>
        <w:t xml:space="preserve"> </w:t>
      </w:r>
      <w:r w:rsidRPr="00B301E4">
        <w:rPr>
          <w:b/>
          <w:sz w:val="22"/>
        </w:rPr>
        <w:t>կենտրոն</w:t>
      </w:r>
      <w:r w:rsidRPr="00B301E4">
        <w:rPr>
          <w:rFonts w:ascii="Calibri" w:eastAsia="Calibri" w:hAnsi="Calibri" w:cs="Calibri"/>
          <w:b/>
          <w:sz w:val="22"/>
        </w:rPr>
        <w:t xml:space="preserve">&gt;&gt; </w:t>
      </w:r>
      <w:r w:rsidRPr="00B301E4">
        <w:rPr>
          <w:b/>
          <w:sz w:val="22"/>
        </w:rPr>
        <w:t>համայնքային</w:t>
      </w:r>
      <w:r w:rsidRPr="00B301E4">
        <w:rPr>
          <w:rFonts w:ascii="Calibri" w:eastAsia="Calibri" w:hAnsi="Calibri" w:cs="Calibri"/>
          <w:b/>
          <w:sz w:val="22"/>
        </w:rPr>
        <w:t xml:space="preserve"> </w:t>
      </w:r>
      <w:r w:rsidRPr="00B301E4">
        <w:rPr>
          <w:b/>
          <w:sz w:val="22"/>
        </w:rPr>
        <w:t>ոչ</w:t>
      </w:r>
      <w:r w:rsidRPr="00B301E4">
        <w:rPr>
          <w:rFonts w:ascii="Calibri" w:eastAsia="Calibri" w:hAnsi="Calibri" w:cs="Calibri"/>
          <w:b/>
          <w:sz w:val="22"/>
        </w:rPr>
        <w:t xml:space="preserve"> </w:t>
      </w:r>
      <w:r w:rsidRPr="00B301E4">
        <w:rPr>
          <w:b/>
          <w:sz w:val="22"/>
        </w:rPr>
        <w:t>առևտրային</w:t>
      </w:r>
      <w:r w:rsidRPr="00B301E4">
        <w:rPr>
          <w:rFonts w:ascii="Calibri" w:eastAsia="Calibri" w:hAnsi="Calibri" w:cs="Calibri"/>
          <w:b/>
          <w:sz w:val="22"/>
        </w:rPr>
        <w:t xml:space="preserve"> </w:t>
      </w:r>
      <w:r w:rsidRPr="00B301E4">
        <w:rPr>
          <w:b/>
          <w:sz w:val="22"/>
        </w:rPr>
        <w:t>կազմակերպության իրավահաջորդն է: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numPr>
          <w:ilvl w:val="1"/>
          <w:numId w:val="21"/>
        </w:numPr>
        <w:spacing w:after="165" w:line="357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Î³½Ù³Ï»ñåáõÃÛáõÝÝ Çñ ·áñÍáõÝ»áõÃÛ³Ý ÁÝÃ³óùáõÙ Õ»Ï³í³ñíáõÙ ¿ Ð³Û³ëï³ÝÇ Ð³Ýñ³å»ïáõÃÛ³Ý ë³ÑÙ³Ý³¹ñáõÃÛ³Ùµ, ÐÐ  ù³Õ³ù³óÇ³Ï³Ý ûñ»Ýë·ñùáí, §ºñ¨³Ý ù³Õ³ùáõÙ ï»Õ³Ï³Ý ÇÝùÝ³Ï³é³í³ñÙ³Ý Ù³ëÇÝ¦, §ä»ï³Ï³Ý áã ³é¨ïñ³ÛÇÝ Ï³½Ù³Ï»ñåáõÃÛáõÝÝ»ñÇ Ù³ëÇÝ¦, §Øß³ÏáõÃ³ÛÇÝ ûñ»Ýë¹ñáõÃÛ³Ý ÑÇÙáõÝùÝ»ñÇ Ù³ëÇÝ¦ ÐÐ ûñ»ÝùÝ»ñáí, ³ÛÉ Çñ³í³Ï³Ý ³Ïï»ñáí ¨ ëáõÛÝ Ï³ÝáÝ³¹ñáõÃÛ³Ùµ: </w:t>
      </w:r>
    </w:p>
    <w:p w:rsidR="005E207C" w:rsidRPr="00B301E4" w:rsidRDefault="00EF400A">
      <w:pPr>
        <w:numPr>
          <w:ilvl w:val="1"/>
          <w:numId w:val="21"/>
        </w:numPr>
        <w:spacing w:after="165" w:line="357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Î³½Ù³Ï»ñåáõÃÛ³Ý ÑÇÙÝ³¹ÇñÁ ºñ¨³Ý Ñ³Ù³ÛÝùÝ ¿ (³ÛëáõÑ»ïª Ð³Ù³ÛÝù)ª Ç ¹»Ùë ºñ¨³ÝÇ ³í³·³Ýáõ (³ÛëáõÑ»ïª ÐÇÙÝ³¹Çñ), ÇëÏ ÑÇÙÝ³¹ñÇ ÏáÕÙÇó, áñå»ë Ñ³Ù³ÛÝù³ÛÇÝ Ï³½Ù³Ï»ñåáõÃÛ³Ý Ï³é³í³ñáõÙÝ Çñ³Ï³Ý³óÝáÕ ÉÇ³½áñí³Í  Ñ³Ù³ÛÝù³ÛÇÝ Ù³ñÙÇÝ Ñ³Ý¹Çë³ÝáõÙ ¿ ºñ¨³ÝÇ ù³Õ³ù³å»ïÁ, áñÇ »ÝÃ³Ï³ÛáõÃÛ³ÝÝ ¿ Ñ³ÝÓÝíáõÙ </w:t>
      </w:r>
    </w:p>
    <w:p w:rsidR="005E207C" w:rsidRPr="00B301E4" w:rsidRDefault="00EF400A">
      <w:pPr>
        <w:spacing w:after="165" w:line="240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Î³½Ù³Ï»ñåáõÃÛáõÝÁ: </w:t>
      </w:r>
    </w:p>
    <w:p w:rsidR="005E207C" w:rsidRPr="00B301E4" w:rsidRDefault="00EF400A">
      <w:pPr>
        <w:numPr>
          <w:ilvl w:val="1"/>
          <w:numId w:val="21"/>
        </w:numPr>
        <w:spacing w:after="165" w:line="357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Î³½Ù³Ï»ñåáõÃÛáõÝÁ, áñå»ë ë»÷³Ï³ÝáõÃÛáõÝ, áõÝÇ ³é³ÝÓÝ³óí³Í ·áõÛù ¨ Çñ å³ñï³íáñáõÃÛáõÝÝ»ñÇ Ñ³Ù³ñ å³ï³ëË³Ý³ïáõ ¿ ³Û¹ ·áõÛùáí: Î³½Ù³Ï»ñåáõÃÛáõÝÁ Ï³ñáÕ ¿ Çñ ³ÝáõÝÇó Ó»éù µ»ñ»É áõ Çñ³Ï³Ý³óÝ»É ·áõÛù³ÛÇÝ ¨ ³ÝÓÝ³Ï³Ý áã ·áõÛù³ÛÇÝ Çñ³íáõÝùÝ»ñ, Ïñ»É å³ñï³Ï³ÝáõÃÛáõÝÝ»ñ, ¹³ï³ñ³ÝáõÙ Ñ³Ý¹»ë ·³É áñå»ë Ñ³Ûóíáñ Ï³Ù å³ï³ëË³ÝáÕ: </w:t>
      </w:r>
    </w:p>
    <w:p w:rsidR="005E207C" w:rsidRPr="00B301E4" w:rsidRDefault="00EF400A">
      <w:pPr>
        <w:numPr>
          <w:ilvl w:val="1"/>
          <w:numId w:val="21"/>
        </w:numPr>
        <w:spacing w:after="165" w:line="357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Î³½Ù³Ï»ñåáõÃÛáõÝÝ ³ÛÉ Ï³½Ù³Ï»ñåáõÃÛ³Ý ÑÇÙÝ³¹Çñ Ï³Ù Ù³ëÝ³ÏÇó Ï³ñáÕ ¿ Ñ³Ý¹Çë³Ý³É ÙÇ³ÛÝ ÑÇÙÝ³¹ñÇ áñáßÙ³Ùµ: </w:t>
      </w:r>
    </w:p>
    <w:p w:rsidR="005E207C" w:rsidRPr="00B301E4" w:rsidRDefault="00EF400A">
      <w:pPr>
        <w:numPr>
          <w:ilvl w:val="1"/>
          <w:numId w:val="21"/>
        </w:numPr>
        <w:spacing w:after="165" w:line="357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Î³½Ù³Ï»ñåáõÃÛáõÝÁ Ï³ñáÕ ¿ áõÝ»Ý³É ÑÇÙ³Ý³ñÏÝ»ñ, Ù³ëÝ³×ÛáõÕ»ñ Ï³Ù Ý»ñÏ³Û³óáõóãáõÃÛáõÝÝ»ñ, áñáÝù ëï»ÕÍíáõÙ »Ý ÐÇÙÝ³¹ñÇ áñáßÙ³Ùµ, ¨ ûñ»Ýùáí ë³ÑÙ³Ýí³Í Ï³ñ·áí »ÝÃ³Ï³ »Ý Ñ³ßí³éÙ³Ý Çñ³í³µ³Ý³Ï³Ý ³ÝÓ³Ýó ·ñ³ÝóáõÙÝ Çñ³Ï³Ý³óÝáÕ Ù³ñÙÝÇ ÏáÕÙÇó: </w:t>
      </w:r>
    </w:p>
    <w:p w:rsidR="005E207C" w:rsidRPr="00B301E4" w:rsidRDefault="00EF400A">
      <w:pPr>
        <w:numPr>
          <w:ilvl w:val="1"/>
          <w:numId w:val="21"/>
        </w:numPr>
        <w:spacing w:after="165" w:line="357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lastRenderedPageBreak/>
        <w:t xml:space="preserve">Î³½Ù³Ï»ñåáõÃÛáõÝÝ áõÝÇ Ð³Û³ëï³ÝÇ Ð³Ýñ³å»ïáõÃÛ³Ý å»ï³Ï³Ý ½ÇÝ³Ýß³ÝÇ å³ïÏ»ñáí Çñ ³Ýí³Ùµ ÏÝÇù, ¹ñáßÙ³ÏÝÇù ¨ Ó¨³ÃÕÃ»ñ: </w:t>
      </w:r>
    </w:p>
    <w:p w:rsidR="005E207C" w:rsidRPr="00B301E4" w:rsidRDefault="00EF400A">
      <w:pPr>
        <w:numPr>
          <w:ilvl w:val="1"/>
          <w:numId w:val="21"/>
        </w:numPr>
        <w:spacing w:after="165" w:line="240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Î³½Ù³Ï»ñåáõÃÛáõÝÝ áõÝÇ ÇÝùÝáõñáõÛÝ Ñ³ßí»ÏßÇé, »Ï³ÙáõïÝ»ñÇ ¨ Í³Ëë»ñÇ Ý³Ë³Ñ³ßÇí: </w:t>
      </w:r>
    </w:p>
    <w:p w:rsidR="005E207C" w:rsidRPr="00B301E4" w:rsidRDefault="00EF400A">
      <w:pPr>
        <w:numPr>
          <w:ilvl w:val="1"/>
          <w:numId w:val="21"/>
        </w:numPr>
        <w:spacing w:after="165" w:line="240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Î³½Ù³Ï»ñåáõÃÛáõÝÁ å³ï³ëË³Ý³ïíáõÃÛáõÝ ãÇ ÏñáõÙ ÑÇÙÝ³¹ñÇ å³ñï³íáñáõÃÛáõÝÝ»ñÇ </w:t>
      </w:r>
    </w:p>
    <w:p w:rsidR="005E207C" w:rsidRPr="00B301E4" w:rsidRDefault="00EF400A">
      <w:pPr>
        <w:spacing w:after="154" w:line="240" w:lineRule="auto"/>
        <w:ind w:left="0" w:right="0" w:firstLine="0"/>
        <w:jc w:val="right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Ñ³Ù³ñ: ÐÇÙÝ³¹ÇñÁ å³ï³ëË³Ý³ïíáõÃÛáõÝ ¿ ÏñáõÙ  ÙÇÝã¨ Ï³½Ù³Ï»ñåáõÃÛ³Ý å»ï³Ï³Ý ·ñ³ÝóáõÙÁ Í³·³Íª Î³½Ù³Ï»ñåáõÃÛ³Ý ëï»ÕÍÙ³Ý Ñ»ï Ï³åí³Í å³ñï³íáñáõÃÛáõÝÝ»ñÇ Ñ³Ù³ñ:  </w:t>
      </w:r>
    </w:p>
    <w:p w:rsidR="005E207C" w:rsidRPr="00B301E4" w:rsidRDefault="00EF400A">
      <w:pPr>
        <w:numPr>
          <w:ilvl w:val="1"/>
          <w:numId w:val="21"/>
        </w:numPr>
        <w:spacing w:after="165" w:line="240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Î³½Ù³Ï»ñåáõÃÛ³Ý ³Ýí³ÝáõÙÝ ¿ ª </w:t>
      </w:r>
    </w:p>
    <w:p w:rsidR="005E207C" w:rsidRPr="00B301E4" w:rsidRDefault="00EF400A">
      <w:pPr>
        <w:spacing w:after="165" w:line="357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Ñ³Û»ñ»Ý ÉñÇíª §ÐÐ Ñ³Ù³ÛÝù³ÛÇÝ ³ñï³¹åñáó³Ï³Ý ÏñÃ³¹³ëïÇ³ñ³Ïã³Ï³Ý áõëáõÙÝ³Ï³Ý Ñ³ëï³ïáõÃÛáõÝ¦ §ºðºì²ÜÆ Üàð Üàðø ì²ðâ²Î²Ü Þðæ²ÜÆ àôêàôØÜ²ØºÂà¸²Î²Ü, ¶Æî²²ðî²¸ð²Î²Ü ÎºÜîðàÜ¦ Ð²Ø²ÚÜø²ÚÆÜ àâ ²èºìîð²ÚÆÜ Î²¼Ø²ÎºðäàôÂÚàôÜ: </w:t>
      </w:r>
    </w:p>
    <w:p w:rsidR="005E207C" w:rsidRPr="00B301E4" w:rsidRDefault="00EF400A">
      <w:pPr>
        <w:spacing w:after="141" w:line="350" w:lineRule="auto"/>
        <w:ind w:left="562" w:right="0" w:hanging="577"/>
        <w:rPr>
          <w:b/>
        </w:rPr>
      </w:pPr>
      <w:r w:rsidRPr="00B301E4">
        <w:rPr>
          <w:rFonts w:ascii="Arial" w:eastAsia="Arial" w:hAnsi="Arial" w:cs="Arial"/>
          <w:b/>
          <w:i/>
          <w:color w:val="333333"/>
          <w:sz w:val="22"/>
        </w:rPr>
        <w:t xml:space="preserve"> </w:t>
      </w:r>
      <w:r w:rsidRPr="00B301E4">
        <w:rPr>
          <w:rFonts w:ascii="Arial" w:eastAsia="Arial" w:hAnsi="Arial" w:cs="Arial"/>
          <w:b/>
          <w:color w:val="333333"/>
          <w:sz w:val="22"/>
        </w:rPr>
        <w:t>èáõë»ñ»Ý ÉñÇíª “</w:t>
      </w:r>
      <w:r w:rsidRPr="00B301E4">
        <w:rPr>
          <w:rFonts w:ascii="Arial" w:eastAsia="Arial" w:hAnsi="Arial" w:cs="Arial"/>
          <w:b/>
          <w:i/>
          <w:color w:val="333333"/>
          <w:sz w:val="22"/>
        </w:rPr>
        <w:t xml:space="preserve">ОБЩИННАЯ ВНЕШКОЛЬНАЯ УЧЕБНОВОСПИТАТЕЛЬНАЯ ОРГАНИЗАЦИЯ РА”  </w:t>
      </w:r>
      <w:r w:rsidRPr="00B301E4">
        <w:rPr>
          <w:rFonts w:ascii="Arial" w:eastAsia="Arial" w:hAnsi="Arial" w:cs="Arial"/>
          <w:b/>
          <w:i/>
          <w:sz w:val="22"/>
        </w:rPr>
        <w:t xml:space="preserve">"УЧЕБНО-МЕТОДИЧЕСКИЙ, НАУЧНО-ПРОИЗВОДСТВЕННЫЙ ЦЕНТР АДМИНИСТРАТИВНОГО  ОКРУГА   НОР НОРК  Г. ЕРЕВАНA” </w:t>
      </w:r>
      <w:r w:rsidRPr="00B301E4">
        <w:rPr>
          <w:rFonts w:ascii="Arial" w:eastAsia="Arial" w:hAnsi="Arial" w:cs="Arial"/>
          <w:b/>
          <w:i/>
          <w:color w:val="333333"/>
          <w:sz w:val="22"/>
        </w:rPr>
        <w:t xml:space="preserve"> ОБЩИННАЯ </w:t>
      </w:r>
    </w:p>
    <w:p w:rsidR="005E207C" w:rsidRPr="00DA246A" w:rsidRDefault="00EF400A">
      <w:pPr>
        <w:spacing w:after="141" w:line="240" w:lineRule="auto"/>
        <w:ind w:left="567" w:right="0" w:firstLine="0"/>
        <w:rPr>
          <w:b/>
          <w:lang w:val="en-US"/>
        </w:rPr>
      </w:pPr>
      <w:r w:rsidRPr="00B301E4">
        <w:rPr>
          <w:rFonts w:ascii="Arial" w:eastAsia="Arial" w:hAnsi="Arial" w:cs="Arial"/>
          <w:b/>
          <w:i/>
          <w:sz w:val="22"/>
        </w:rPr>
        <w:t>НЕКОММЕРЧЕСКАЯ</w:t>
      </w:r>
      <w:r w:rsidRPr="00DA246A">
        <w:rPr>
          <w:rFonts w:ascii="Arial" w:eastAsia="Arial" w:hAnsi="Arial" w:cs="Arial"/>
          <w:b/>
          <w:i/>
          <w:sz w:val="22"/>
          <w:lang w:val="en-US"/>
        </w:rPr>
        <w:t xml:space="preserve">  </w:t>
      </w:r>
      <w:r w:rsidRPr="00B301E4">
        <w:rPr>
          <w:rFonts w:ascii="Arial" w:eastAsia="Arial" w:hAnsi="Arial" w:cs="Arial"/>
          <w:b/>
          <w:i/>
          <w:sz w:val="22"/>
        </w:rPr>
        <w:t>ОРГАНИЗАЦИЯ</w:t>
      </w:r>
      <w:r w:rsidRPr="00DA246A">
        <w:rPr>
          <w:rFonts w:ascii="Arial" w:eastAsia="Arial" w:hAnsi="Arial" w:cs="Arial"/>
          <w:b/>
          <w:i/>
          <w:sz w:val="22"/>
          <w:lang w:val="en-US"/>
        </w:rPr>
        <w:t xml:space="preserve"> </w:t>
      </w:r>
    </w:p>
    <w:p w:rsidR="005E207C" w:rsidRPr="00DA246A" w:rsidRDefault="00EF400A">
      <w:pPr>
        <w:spacing w:after="157" w:line="349" w:lineRule="auto"/>
        <w:ind w:left="567" w:right="0" w:hanging="567"/>
        <w:rPr>
          <w:b/>
          <w:lang w:val="en-US"/>
        </w:rPr>
      </w:pPr>
      <w:r w:rsidRPr="00DA246A">
        <w:rPr>
          <w:rFonts w:ascii="Arial" w:eastAsia="Arial" w:hAnsi="Arial" w:cs="Arial"/>
          <w:b/>
          <w:color w:val="333333"/>
          <w:sz w:val="22"/>
          <w:lang w:val="en-US"/>
        </w:rPr>
        <w:t xml:space="preserve"> ²Ý·É»ñ»Ý ÉñÇíª</w:t>
      </w:r>
      <w:r w:rsidRPr="00DA246A">
        <w:rPr>
          <w:rFonts w:ascii="Arial" w:eastAsia="Arial" w:hAnsi="Arial" w:cs="Arial"/>
          <w:b/>
          <w:i/>
          <w:color w:val="333333"/>
          <w:sz w:val="22"/>
          <w:lang w:val="en-US"/>
        </w:rPr>
        <w:t xml:space="preserve"> “THE COMMUNITY SCHOOL EXTRACURRICULAR EDUCATIONAL INSTITUTE OF RA”  </w:t>
      </w:r>
      <w:hyperlink r:id="rId16">
        <w:r w:rsidRPr="00DA246A">
          <w:rPr>
            <w:rFonts w:ascii="Arial" w:eastAsia="Arial" w:hAnsi="Arial" w:cs="Arial"/>
            <w:b/>
            <w:i/>
            <w:color w:val="333333"/>
            <w:sz w:val="22"/>
            <w:lang w:val="en-US"/>
          </w:rPr>
          <w:t xml:space="preserve">  ''</w:t>
        </w:r>
      </w:hyperlink>
      <w:hyperlink r:id="rId17">
        <w:r w:rsidRPr="00DA246A">
          <w:rPr>
            <w:rFonts w:ascii="Arial" w:eastAsia="Arial" w:hAnsi="Arial" w:cs="Arial"/>
            <w:b/>
            <w:i/>
            <w:sz w:val="22"/>
            <w:lang w:val="en-US"/>
          </w:rPr>
          <w:t>EDUCATIONAL - METHODICAL, RESEARCH-PRODUCTION CENTER</w:t>
        </w:r>
      </w:hyperlink>
      <w:hyperlink r:id="rId18">
        <w:r w:rsidRPr="00DA246A">
          <w:rPr>
            <w:rFonts w:ascii="Arial" w:eastAsia="Arial" w:hAnsi="Arial" w:cs="Arial"/>
            <w:b/>
            <w:i/>
            <w:color w:val="333333"/>
            <w:sz w:val="22"/>
            <w:lang w:val="en-US"/>
          </w:rPr>
          <w:t xml:space="preserve"> </w:t>
        </w:r>
      </w:hyperlink>
      <w:hyperlink r:id="rId19">
        <w:r w:rsidRPr="00DA246A">
          <w:rPr>
            <w:rFonts w:ascii="Arial" w:eastAsia="Arial" w:hAnsi="Arial" w:cs="Arial"/>
            <w:b/>
            <w:i/>
            <w:color w:val="333333"/>
            <w:sz w:val="22"/>
            <w:lang w:val="en-US"/>
          </w:rPr>
          <w:t>ADMINISTRATIVE DISTRICT NOR NORK OF YEREVAN'' C</w:t>
        </w:r>
      </w:hyperlink>
      <w:r w:rsidRPr="00DA246A">
        <w:rPr>
          <w:rFonts w:ascii="Arial" w:eastAsia="Arial" w:hAnsi="Arial" w:cs="Arial"/>
          <w:b/>
          <w:i/>
          <w:color w:val="333333"/>
          <w:sz w:val="22"/>
          <w:lang w:val="en-US"/>
        </w:rPr>
        <w:t>OMMUNITY NON COMMERCIAL ORGANIZATION</w:t>
      </w:r>
      <w:r w:rsidRPr="00DA246A">
        <w:rPr>
          <w:rFonts w:ascii="Arial" w:eastAsia="Arial" w:hAnsi="Arial" w:cs="Arial"/>
          <w:b/>
          <w:sz w:val="22"/>
          <w:lang w:val="en-US"/>
        </w:rPr>
        <w:t xml:space="preserve"> </w:t>
      </w:r>
    </w:p>
    <w:p w:rsidR="005E207C" w:rsidRPr="00DA246A" w:rsidRDefault="00EF400A">
      <w:pPr>
        <w:spacing w:after="165" w:line="357" w:lineRule="auto"/>
        <w:ind w:left="552" w:right="0" w:hanging="567"/>
        <w:rPr>
          <w:b/>
          <w:lang w:val="en-US"/>
        </w:rPr>
      </w:pPr>
      <w:r w:rsidRPr="00DA246A">
        <w:rPr>
          <w:rFonts w:ascii="Arial" w:eastAsia="Arial" w:hAnsi="Arial" w:cs="Arial"/>
          <w:b/>
          <w:sz w:val="22"/>
          <w:lang w:val="en-US"/>
        </w:rPr>
        <w:t>1.11  Î³½Ù³Ï»ñåáõÃÛ³Ý Çñí³µ³Ý³Ï³Ý Ñ³ëó»Ý ¿ª 370090, ÐÐ, ù,ºñ¨³Ý, ÜáñùÇ 6-ñ¹ ½³Ý·í³Í, ÈÛáõùë»Ýµáõñ·Ç 2-ñ¹ Ýñµ.:</w:t>
      </w:r>
      <w:r w:rsidRPr="00DA246A">
        <w:rPr>
          <w:b/>
          <w:sz w:val="22"/>
          <w:lang w:val="en-US"/>
        </w:rPr>
        <w:t xml:space="preserve"> </w:t>
      </w:r>
    </w:p>
    <w:p w:rsidR="005E207C" w:rsidRPr="00DA246A" w:rsidRDefault="00EF400A">
      <w:pPr>
        <w:numPr>
          <w:ilvl w:val="0"/>
          <w:numId w:val="22"/>
        </w:numPr>
        <w:spacing w:after="33" w:line="240" w:lineRule="auto"/>
        <w:ind w:right="0" w:hanging="245"/>
        <w:rPr>
          <w:b/>
          <w:lang w:val="en-US"/>
        </w:rPr>
      </w:pPr>
      <w:r w:rsidRPr="00DA246A">
        <w:rPr>
          <w:rFonts w:ascii="Arial" w:eastAsia="Arial" w:hAnsi="Arial" w:cs="Arial"/>
          <w:b/>
          <w:sz w:val="22"/>
          <w:lang w:val="en-US"/>
        </w:rPr>
        <w:t xml:space="preserve">Î²¼Ø²ÎºðäàôÂÚ²Ü ¶àðÌàôÜºàôÂÚ²Ü ²è²ðÎ²Ü ºì Üä²î²ÎÀ </w:t>
      </w:r>
    </w:p>
    <w:p w:rsidR="005E207C" w:rsidRPr="00DA246A" w:rsidRDefault="00EF400A">
      <w:pPr>
        <w:spacing w:after="33" w:line="240" w:lineRule="auto"/>
        <w:ind w:left="0" w:right="0" w:firstLine="0"/>
        <w:jc w:val="left"/>
        <w:rPr>
          <w:b/>
          <w:lang w:val="en-US"/>
        </w:rPr>
      </w:pPr>
      <w:r w:rsidRPr="00DA246A">
        <w:rPr>
          <w:rFonts w:ascii="Arial" w:eastAsia="Arial" w:hAnsi="Arial" w:cs="Arial"/>
          <w:b/>
          <w:sz w:val="22"/>
          <w:lang w:val="en-US"/>
        </w:rPr>
        <w:t xml:space="preserve"> </w:t>
      </w:r>
    </w:p>
    <w:p w:rsidR="005E207C" w:rsidRPr="00DA246A" w:rsidRDefault="00EF400A">
      <w:pPr>
        <w:spacing w:after="165" w:line="240" w:lineRule="auto"/>
        <w:ind w:right="0"/>
        <w:rPr>
          <w:b/>
          <w:lang w:val="en-US"/>
        </w:rPr>
      </w:pPr>
      <w:r w:rsidRPr="00DA246A">
        <w:rPr>
          <w:rFonts w:ascii="Arial" w:eastAsia="Arial" w:hAnsi="Arial" w:cs="Arial"/>
          <w:b/>
          <w:sz w:val="22"/>
          <w:lang w:val="en-US"/>
        </w:rPr>
        <w:t xml:space="preserve">2.1  Î³½Ù³Ï»ñåáõÃÛ³Ý ·áñÍáõÝ»áõÃÛ³Ý ÑÇÙÝ³Ï³Ý ³é³ñÏ³Ý ¨ Ýå³ï³ÏÝ»ñÝ »Ýª </w:t>
      </w:r>
    </w:p>
    <w:p w:rsidR="005E207C" w:rsidRPr="00DA246A" w:rsidRDefault="00EF400A">
      <w:pPr>
        <w:spacing w:after="165" w:line="240" w:lineRule="auto"/>
        <w:ind w:right="0"/>
        <w:rPr>
          <w:b/>
          <w:lang w:val="en-US"/>
        </w:rPr>
      </w:pPr>
      <w:r w:rsidRPr="00DA246A">
        <w:rPr>
          <w:rFonts w:ascii="Arial" w:eastAsia="Arial" w:hAnsi="Arial" w:cs="Arial"/>
          <w:b/>
          <w:sz w:val="22"/>
          <w:lang w:val="en-US"/>
        </w:rPr>
        <w:t xml:space="preserve">³)  </w:t>
      </w:r>
      <w:r w:rsidRPr="00DA246A">
        <w:rPr>
          <w:rFonts w:ascii="Arial" w:eastAsia="Arial" w:hAnsi="Arial" w:cs="Arial"/>
          <w:b/>
          <w:sz w:val="22"/>
          <w:lang w:val="en-US"/>
        </w:rPr>
        <w:tab/>
        <w:t xml:space="preserve">³ñï³¹åñáó³Ï³Ý Ùß³ÏáõÃ³ÛÇÝ áõëáõóÙ³Ý áõ ¹³ëïÇ³ñ³ÏáõÃÛ³Ý Çñ³Ï³Ý³óáõÙ, </w:t>
      </w:r>
    </w:p>
    <w:p w:rsidR="005E207C" w:rsidRPr="00DA246A" w:rsidRDefault="00EF400A">
      <w:pPr>
        <w:spacing w:after="165" w:line="357" w:lineRule="auto"/>
        <w:ind w:left="552" w:right="0" w:hanging="567"/>
        <w:rPr>
          <w:b/>
          <w:lang w:val="en-US"/>
        </w:rPr>
      </w:pPr>
      <w:r w:rsidRPr="00DA246A">
        <w:rPr>
          <w:rFonts w:ascii="Arial" w:eastAsia="Arial" w:hAnsi="Arial" w:cs="Arial"/>
          <w:b/>
          <w:sz w:val="22"/>
          <w:lang w:val="en-US"/>
        </w:rPr>
        <w:t xml:space="preserve">µ) ëáíáñáÕÝ»ñÇ ³½³ï Å³Ù³ÝóÇ Ï³½Ù³Ï»ñåÙ³Ý ÙÇçáóáí Ýñ³Ýó Ñ»ï³ùñùñáõÃÛáõÝÝ»ñÇ ½³ñ·³óÙ³Ý Ñ³Ù³ñ å³ÛÙ³ÝÝ»ñÇ ëï»ÕÍáõÙ, Ýñ³Ýó Ñá·¨áñ, ëï»ÕÍ³·áñÍ³Ï³Ý áõÝ³ÏáõÃÛáõÝÝ»ñÇ, ·»Õ³·Çï³Ï³Ý, ýÇ½ÇÏ³Ï³Ý ½³ñ·³óáõÙ, ëåáñï³ÛÇÝ, é³½Ù³Ñ³Ûñ»Ý³ëÇñ³Ï³Ý ¹³ëïÇ³ñ³ÏáõÃÛáõÝ, µÝ³å³Ñå³Ý³Ï³Ý ¨ ÏÇñ³é³Ï³Ý </w:t>
      </w:r>
    </w:p>
    <w:p w:rsidR="005E207C" w:rsidRPr="00DA246A" w:rsidRDefault="00EF400A">
      <w:pPr>
        <w:spacing w:after="165" w:line="276" w:lineRule="auto"/>
        <w:ind w:left="577" w:right="0"/>
        <w:rPr>
          <w:b/>
          <w:lang w:val="en-US"/>
        </w:rPr>
      </w:pPr>
      <w:r w:rsidRPr="00DA246A">
        <w:rPr>
          <w:rFonts w:ascii="Arial" w:eastAsia="Arial" w:hAnsi="Arial" w:cs="Arial"/>
          <w:b/>
          <w:sz w:val="22"/>
          <w:lang w:val="en-US"/>
        </w:rPr>
        <w:t xml:space="preserve">·Çï»ÉÇùÝ»ñÇ Ó¨³íáñáõÙ, </w:t>
      </w:r>
    </w:p>
    <w:tbl>
      <w:tblPr>
        <w:tblStyle w:val="TableGrid"/>
        <w:tblW w:w="9988" w:type="dxa"/>
        <w:tblInd w:w="0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567"/>
        <w:gridCol w:w="9421"/>
      </w:tblGrid>
      <w:tr w:rsidR="005E207C" w:rsidRPr="00B301E4">
        <w:trPr>
          <w:trHeight w:val="6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·)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160" w:line="240" w:lineRule="auto"/>
              <w:ind w:left="0" w:right="0" w:firstLine="0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¹åñáó³Ï³ÝÝ»ñÇ Ý³Ë³ëÇñáõÃÛáõÝÝ»ñÇ, áõÝ³ÏáõÃÛáõÝÝ»ñÇ ½³ñ·³óáõÙ, »ñ»Ë³Ý»ñÇ </w:t>
            </w:r>
          </w:p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³éáÕçáõÃÛ³Ý å³Ñå³ÝáõÙ áõ ³Ùñ³åÝ¹áõÙ, </w:t>
            </w:r>
          </w:p>
        </w:tc>
      </w:tr>
      <w:tr w:rsidR="005E207C" w:rsidRPr="00B301E4">
        <w:trPr>
          <w:trHeight w:val="11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¹)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154" w:line="352" w:lineRule="auto"/>
              <w:ind w:left="0" w:right="0" w:firstLine="0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¹åñáóáõÙ ëï³ó³Í ·Çï»ÉÇùÝ»ñÇ ³Ùñ³åÝ¹áõÙ ¨ Ëáñ³óáõÙ, ëáíáñáÕÝ»ñÇ ï»ë³Ï³Ý ·Çï»ÉÇùÝ»ñÇ ¨ ·áñÍÝ³Ï³Ý áõÝ³ÏáõÃÛáõÝÝ»ñÇ ÷áË³¹³ñÓ Ï³åÇ ³Ùñ³åÝ¹áõÙ, Ýñ³Ýó </w:t>
            </w:r>
          </w:p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Ï³ñáÕáõÃÛáõÝÝ»ñÇ, ÑÙïáõÃÛáõÝÝ»ñÇ ¨ Ó»éÝ»ñ»óáõÃÛ³Ý ½³ñ·³óáõÙ, </w:t>
            </w:r>
          </w:p>
        </w:tc>
      </w:tr>
      <w:tr w:rsidR="005E207C" w:rsidRPr="00B301E4">
        <w:trPr>
          <w:trHeight w:val="7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lastRenderedPageBreak/>
              <w:t xml:space="preserve">»)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174" w:line="240" w:lineRule="auto"/>
              <w:ind w:left="0" w:right="0" w:firstLine="0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Ñ³Ù³ÏáÕÙ³ÝÇáñ»Ý ¨ Ý»ñ¹³ßÝ³Ï ½³ñ·³ó³Í, Ñ³Ûñ»Ý³ëÇñáõÃÛ³Ý, å»ï³Ï³ÝáõÃÛ³Ý ¨ </w:t>
            </w:r>
          </w:p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>Ù³ñ¹³ëÇñáõÃÛ³Ý á·áí ¹³ëïÇ³ñ³Ïí³Í ³ÝÓÇ Ó¨³íáñáõÙ</w:t>
            </w:r>
            <w:r w:rsidRPr="00B301E4">
              <w:rPr>
                <w:rFonts w:ascii="Tahoma" w:eastAsia="Tahoma" w:hAnsi="Tahoma" w:cs="Tahoma"/>
                <w:b/>
                <w:sz w:val="22"/>
              </w:rPr>
              <w:t>։</w:t>
            </w:r>
            <w:r w:rsidRPr="00B301E4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5E207C" w:rsidRPr="00B301E4">
        <w:trPr>
          <w:trHeight w:val="7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2.2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Î³½Ù³Ï»ñåáõÃÛáõÝÝ Çñ³Ï³Ý³óÝáõÙ ¾ Ó»éÝ³ñÏ³ïÇñ³Ï³Ý ·áñÍáõÝ»áõÃÛ³Ý Ñ»ï¨Û³É ï»ë³ÏÝ»ñÁª </w:t>
            </w:r>
          </w:p>
        </w:tc>
      </w:tr>
      <w:tr w:rsidR="005E207C" w:rsidRPr="00B301E4">
        <w:trPr>
          <w:trHeight w:val="3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³)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Ñ³Ù³Ï³ñ·ã³ÛÇÝ áõëáõóÙ³Ý Çñ³Ï³Ý³óáõÙ, </w:t>
            </w:r>
          </w:p>
        </w:tc>
      </w:tr>
      <w:tr w:rsidR="005E207C" w:rsidRPr="00B301E4">
        <w:trPr>
          <w:trHeight w:val="3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µ)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Éñ³óáõóÇã ÏñÃ³¹³ëïÇ³ñ³Ïã³Ï³Ý Íñ³·ñ»ñÇ Çñ³Ï³Ý³óáõÙ, </w:t>
            </w:r>
          </w:p>
        </w:tc>
      </w:tr>
      <w:tr w:rsidR="005E207C" w:rsidRPr="00B301E4">
        <w:trPr>
          <w:trHeight w:val="3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·)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Ñ³Ù³Ï³ñ·ã³ÛÇÝ Íñ³·ñ»ñÇ ¨ É»½áõÝ»ñÇ áõëáõóÙ³Ý Ï³½Ù³Ï»ñåáõÙ, </w:t>
            </w:r>
          </w:p>
        </w:tc>
      </w:tr>
      <w:tr w:rsidR="005E207C" w:rsidRPr="00B301E4">
        <w:trPr>
          <w:trHeight w:val="3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Õ)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×³Ùµ³ñÝ»ñÇ Ï³½Ù³Ï»ñåáõÙ, </w:t>
            </w:r>
          </w:p>
        </w:tc>
      </w:tr>
      <w:tr w:rsidR="005E207C" w:rsidRPr="00B301E4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»)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Ññ³Ó·³ñ³ÝÝ»ñÇ ·áñÍáõÝ»áõÃÛáõÝ, ëåáñï³ÛÇÝ ÙÇçáó³éáõÙÝ»ñÇ Ï³½Ù³Ï»ñåÙ³Ý ¨ </w:t>
            </w:r>
          </w:p>
        </w:tc>
      </w:tr>
    </w:tbl>
    <w:p w:rsidR="005E207C" w:rsidRPr="00B301E4" w:rsidRDefault="00EF400A">
      <w:pPr>
        <w:spacing w:after="0" w:line="240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³ç³ÏóÙ³Ý ·áñÍáõÝ»áõÃÛáõÝ, </w:t>
      </w:r>
    </w:p>
    <w:p w:rsidR="005E207C" w:rsidRPr="00B301E4" w:rsidRDefault="00EF400A">
      <w:pPr>
        <w:spacing w:after="165" w:line="240" w:lineRule="auto"/>
        <w:ind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·)  </w:t>
      </w:r>
      <w:r w:rsidRPr="00B301E4">
        <w:rPr>
          <w:rFonts w:ascii="Arial" w:eastAsia="Arial" w:hAnsi="Arial" w:cs="Arial"/>
          <w:b/>
          <w:sz w:val="22"/>
        </w:rPr>
        <w:tab/>
        <w:t>Ý»ñÏ³Û³óáõÙÝ»ñÇ, Ñ³Ù»ñ·Ý»ñÇ Ï³½Ù³Ï»ñåáõÙ, ÏñÃ³Ï³Ý ·áñÍáõÝ»áõÃÛ³Ý ³ÛÉ ï»ë³ÏÝ»ñ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spacing w:after="165" w:line="240" w:lineRule="auto"/>
        <w:ind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 Ò»éÝ³ñÏ³ïÇñ³Ï³Ý ·áñÍáõÝ»áõÃÛ³Ý Çñ³Ï³Ý³óÙ³Ý Ñ³Ù³ñ (áã ³é¨ïñ³ÛÇÝ </w:t>
      </w:r>
    </w:p>
    <w:p w:rsidR="005E207C" w:rsidRPr="00B301E4" w:rsidRDefault="00EF400A">
      <w:pPr>
        <w:spacing w:after="165" w:line="357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Ï³½Ù³Ï»ñåáõÃÛáõÝÁ) Çñ³íáõÝù áõÝÇ ëï»ÕÍ»É ïÝï»ë³Ï³Ý ÁÝÏ»ñáõÃÛáõÝÝ»ñ Ï³Ù ÉÇÝ»É Ýñ³Ýó Ù³ëÝ³ÏÇó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spacing w:after="165" w:line="357" w:lineRule="auto"/>
        <w:ind w:left="552"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 ÈÇó»Ý½³íáñÙ³Ý »ÝÃ³Ï³ ·áñÍáõÝ»áõÃÛ³Ý ï»ë³ÏÝ»ñáí Î³½Ù³Ï»ñåáõÃÛáõÝÁ Ï³ñáÕ ¾ ½µ³Õí»É ÉÇó»Ý½Ç³ÛÇ ÑÇÙ³Ý íñ³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spacing w:after="165" w:line="357" w:lineRule="auto"/>
        <w:ind w:left="552"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2.3  Î³½Ù³Ï»ñåáõÃÛáõÝÁ Ñ³ñÏ»ñÁ, ïáõñù»ñÁ ¨ å³ñï³¹Çñ ³ÛÉ í×³ñáõÙÝ»ññ í×³ñáõÙ ¾ ß³ÑáõÛÃ ëï³Ý³Éáõ Ýå³ï³Ï ãÑ»ï³åÝ¹áÕ Ï³½Ù³Ï»ñåáõÃÛáõÝÝ»ñÇ Ñ³Ù³ñ Ý³Ë³ï»ëí³Í  </w:t>
      </w:r>
    </w:p>
    <w:p w:rsidR="005E207C" w:rsidRPr="00B301E4" w:rsidRDefault="00EF400A">
      <w:pPr>
        <w:spacing w:after="165" w:line="240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Ï³ñ·áí ¨ ã³÷áí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spacing w:after="165" w:line="357" w:lineRule="auto"/>
        <w:ind w:left="552"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2.4 Ð³Ù³ÛÝù³ÛÇÝ Ï³½Ù³Ï»ñåáõÃÛáõÝÁ ÑÇÙÝ³¹ñÇ ÏáÕÙÇó ë³ÑÙ³Ýí³Í Ï³ñ·áí å³ñï³íáñ ¾ Ññ³å³ñ³Ï»É Çñ ï³ñ»Ï³Ý ýÇÝ³Ýë³Ï³Ý Ñ³ßí»ïíáõÃÛáõÝÁ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numPr>
          <w:ilvl w:val="0"/>
          <w:numId w:val="23"/>
        </w:numPr>
        <w:spacing w:after="41" w:line="240" w:lineRule="auto"/>
        <w:ind w:right="-15" w:hanging="247"/>
        <w:jc w:val="center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Î²¼Ø²ÎºðäàôÂÚ²Ü Î²è²ì²ðàôØÀ </w:t>
      </w:r>
    </w:p>
    <w:p w:rsidR="005E207C" w:rsidRPr="00B301E4" w:rsidRDefault="00EF400A">
      <w:pPr>
        <w:spacing w:after="33" w:line="240" w:lineRule="auto"/>
        <w:ind w:left="0" w:right="0" w:firstLine="0"/>
        <w:jc w:val="center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numPr>
          <w:ilvl w:val="1"/>
          <w:numId w:val="23"/>
        </w:numPr>
        <w:spacing w:after="165" w:line="357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Î³½Ù³Ï»ñåáõÃÛ³Ý Ï³é³í³ñáõÙÝ Çñ³Ï³Ý³óÝáõÙ »Ý ÐÇÙÝ³¹ÇñÁ, Ýñ³ ÉÇ³½áñ Ñ³Ù³ÛÝù³ÛÇÝ Ù³ñÙÇÝÁ ¨ Î³½Ù³Ï»ñåáõÃÛ³Ý ·áñÍ³¹Çñ Ù³ñÙÇÝÁ` ïÝûñ»ÝÁ: </w:t>
      </w:r>
    </w:p>
    <w:p w:rsidR="005E207C" w:rsidRPr="00B301E4" w:rsidRDefault="00EF400A">
      <w:pPr>
        <w:spacing w:after="165" w:line="357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Î³½Ù³Ï»ñåáõÃÛ³Ý ÉÇ³½áñí³Í Ñ³Ù³ÛÝù³ÛÇÝ Ù³ñÙÝÇ Õ»Ï³í³ñÁ, Î³½Ù³Ï»ñåáõÃÛ³Ý ·áñÍ³¹Çñ Ù³ñÙÇÝÁ, Ýñ³ ï»Õ³Ï³ÉÝ»ñÁ Î³½Ù³Ï»ñåáõÃÛ³Ý ³ÝáõÝÇó Ñ³Ý¹»ë ·³ÉÇë å»ïù ¾ ·áñÍ»Ý µ³ñ»ËÕ×áñ»Ý ¨ áÕç³ÙÇï` Ç ß³Ñ Çñ»Ýó ÏáÕÙÇó Ý»ñÏ³Û³óíáÕ Î³½Ù³Ï»ñåáõÃÛ³Ý: </w:t>
      </w:r>
    </w:p>
    <w:p w:rsidR="005E207C" w:rsidRPr="00B301E4" w:rsidRDefault="00EF400A">
      <w:pPr>
        <w:numPr>
          <w:ilvl w:val="1"/>
          <w:numId w:val="23"/>
        </w:numPr>
        <w:spacing w:after="165" w:line="276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Î³½Ù³Ï»ñåáõÃÛ³Ý ÑÇÙÝ³¹ÇñÝ áõÝÇ Î³½Ù³Ï»ñåáõÃÛ³Ý ·áñÍáõÝ»áõÃÛ³ÝÁ ¨ Ï³é³í³ñÙ³ÝÁ í»ñ³µ»ñíáÕ ó³ÝÏ³ó³Í Ñ³ñóÇ í»ñçÝ³Ï³Ý ÉáõÍÙ³Ý Çñ³íáõÝù` µ³ó³éáõÃÛ³Ùµ ûñ»Ýùáí Ý³Ë³ï»ëí³Í ¹»åù»ñÇ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tbl>
      <w:tblPr>
        <w:tblStyle w:val="TableGrid"/>
        <w:tblW w:w="9987" w:type="dxa"/>
        <w:tblInd w:w="0" w:type="dxa"/>
        <w:tblLook w:val="04A0" w:firstRow="1" w:lastRow="0" w:firstColumn="1" w:lastColumn="0" w:noHBand="0" w:noVBand="1"/>
      </w:tblPr>
      <w:tblGrid>
        <w:gridCol w:w="567"/>
        <w:gridCol w:w="9420"/>
      </w:tblGrid>
      <w:tr w:rsidR="005E207C" w:rsidRPr="00B301E4">
        <w:trPr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>ÐÇÙÝ³¹ñÇ µ³ó³éÇÏ ÉÇ³½áñáõÃÛáõÝÝ»ñÝ »Ý</w:t>
            </w:r>
            <w:r w:rsidRPr="00B301E4">
              <w:rPr>
                <w:b/>
                <w:sz w:val="22"/>
              </w:rPr>
              <w:t>`</w:t>
            </w:r>
            <w:r w:rsidRPr="00B301E4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5E207C" w:rsidRPr="00B301E4">
        <w:trPr>
          <w:trHeight w:val="3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³)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Î³½Ù³Ï»ñåáõÃÛ³Ý ÑÇÙÝ³¹ñáõÙÁ, </w:t>
            </w:r>
          </w:p>
        </w:tc>
      </w:tr>
      <w:tr w:rsidR="005E207C" w:rsidRPr="00B301E4">
        <w:trPr>
          <w:trHeight w:val="8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lastRenderedPageBreak/>
              <w:t xml:space="preserve">µ)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196" w:line="240" w:lineRule="auto"/>
              <w:ind w:left="0" w:right="0" w:firstLine="0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>Î³½Ù³Ï»ñåáõÃÛ³Ý ·áñÍáõÝ»áõÃÛ³Ý ³é³ñÏ³ÛÇ ¨ Ýå³ï³ÏÝ»ñÇ, ³Û¹ ÃíáõÙ</w:t>
            </w:r>
            <w:r w:rsidRPr="00B301E4">
              <w:rPr>
                <w:b/>
                <w:sz w:val="22"/>
              </w:rPr>
              <w:t>`</w:t>
            </w:r>
            <w:r w:rsidRPr="00B301E4">
              <w:rPr>
                <w:rFonts w:ascii="Arial" w:eastAsia="Arial" w:hAnsi="Arial" w:cs="Arial"/>
                <w:b/>
                <w:sz w:val="22"/>
              </w:rPr>
              <w:t xml:space="preserve"> Ýñ³ ÏáÕÙÇó </w:t>
            </w:r>
          </w:p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Çñ³Ï³Ý³óíáÕ Ó»éÝ³ñÏ³ïÇñ³Ï³Ý ·áñÍáõÝ»áõÃÛ³Ý ï»ë³ÏÝ»ñÇ ë³ÑÙ³ÝáõÙÁ, </w:t>
            </w:r>
          </w:p>
        </w:tc>
      </w:tr>
      <w:tr w:rsidR="005E207C" w:rsidRPr="00B301E4">
        <w:trPr>
          <w:trHeight w:val="3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·)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Î³½Ù³Ï»ñåáõÃÛ³Ý í»ñ³Ï³½Ù³Ï»ñåáõÙÁ ¨ ÉáõÍ³ñáõÙÁ, </w:t>
            </w:r>
          </w:p>
        </w:tc>
      </w:tr>
      <w:tr w:rsidR="005E207C" w:rsidRPr="00B301E4">
        <w:trPr>
          <w:trHeight w:val="7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¹)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160" w:line="240" w:lineRule="auto"/>
              <w:ind w:left="0" w:right="0" w:firstLine="0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Î³½Ù³Ï»ñåáõÃÛ³ÝÁ ë»÷³Ï³ÝáõÃÛ³Ý Çñ³íáõÝùáí Ñ³ÝÓÝíáÕ ¨ (Ï³Ù) ³Ùñ³óíáÕ </w:t>
            </w:r>
          </w:p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Ñ³Ù³ÛÝùÇÝ å³ïÏ³ÝáÕ ·áõÛùÇ Ï³½ÙÇ Ñ³ëï³ïáõÙÁ, </w:t>
            </w:r>
          </w:p>
        </w:tc>
      </w:tr>
      <w:tr w:rsidR="005E207C" w:rsidRPr="00B301E4">
        <w:trPr>
          <w:trHeight w:val="7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»)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160" w:line="240" w:lineRule="auto"/>
              <w:ind w:left="0" w:right="0" w:firstLine="0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Î³½Ù³Ï»ñåáõÃÛ³Ý Ï³ÝáÝ³¹ñáõÃÛ³Ý Ñ³ëï³ïáõÙÁ ¨ ¹ñ³ÝáõÙ ÷á÷áËáõÃÛáõÝÝ»ñ </w:t>
            </w:r>
          </w:p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Ï³ï³ñ»ÉÁ, </w:t>
            </w:r>
          </w:p>
        </w:tc>
      </w:tr>
      <w:tr w:rsidR="005E207C" w:rsidRPr="00B301E4">
        <w:trPr>
          <w:trHeight w:val="3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½)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Î³½Ù³Ï»ñåáõÃÛ³Ý Ï³é³í³ñÙ³Ý Ñ³Ù³Ï³ñ·Ç ë³ÑÙ³ÝáõÙÁ, </w:t>
            </w:r>
          </w:p>
        </w:tc>
      </w:tr>
      <w:tr w:rsidR="005E207C" w:rsidRPr="00B301E4">
        <w:trPr>
          <w:trHeight w:val="6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¿)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Î³½Ù³Ï»ñåáõÃÛ³Ý ÉáõÍ³ñÙ³Ý Ñ³ÝÓÝ³ÅáÕáíÇ Ýß³Ý³ÏáõÙÁ ¨ ÉáõÍ³ñÙ³Ý Ñ³ßí»ÏßéÇ Ñ³ëï³ïáõÙÁ: </w:t>
            </w:r>
          </w:p>
        </w:tc>
      </w:tr>
      <w:tr w:rsidR="005E207C" w:rsidRPr="00B301E4">
        <w:trPr>
          <w:trHeight w:val="379"/>
        </w:trPr>
        <w:tc>
          <w:tcPr>
            <w:tcW w:w="9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07C" w:rsidRPr="00B301E4" w:rsidRDefault="00EF400A">
            <w:pPr>
              <w:spacing w:after="0" w:line="276" w:lineRule="auto"/>
              <w:ind w:left="0" w:right="0" w:firstLine="0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3.3  ÈÇ³½áñí³Í Ñ³Ù³ÛÝù³ÛÇÝ Ù³ñÙÇÝÁ (ºñ¨³ÝÇ ù³Õ³ù³å»ïÁ) Çñ³Ï³Ý³óÝáõÙ ¿ </w:t>
            </w:r>
          </w:p>
        </w:tc>
      </w:tr>
    </w:tbl>
    <w:p w:rsidR="005E207C" w:rsidRPr="00B301E4" w:rsidRDefault="00EF400A">
      <w:pPr>
        <w:spacing w:after="165" w:line="357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Î³½Ù³Ï»ñåáõÃÛ³Ý ÁÝ¹Ñ³Ýáõñ Ï³é³í³ñáõÙÁ, ³å³ÑáíáõÙ ¿ Ýñ³ µÝ³Ï³ÝáÝ ·áñÍáõÝ»áõÃÛáõÝÁ » å³ï³ëË³Ý³ïíáõÃÛáõÝ ¿ ÏñáõÙ ¹ñ³Ýó ãÏ³ï³ñÙ³Ý Ï³Ù áã å³ïß³× </w:t>
      </w:r>
    </w:p>
    <w:p w:rsidR="005E207C" w:rsidRPr="00B301E4" w:rsidRDefault="00EF400A">
      <w:pPr>
        <w:spacing w:after="165" w:line="240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Ï³ï³ñÙ³Ý Ñ³Ù³ñ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spacing w:after="165" w:line="240" w:lineRule="auto"/>
        <w:ind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ºñ¨³ÝÇ ù³Õ³ù³å»ïÁª </w:t>
      </w:r>
    </w:p>
    <w:p w:rsidR="005E207C" w:rsidRPr="00B301E4" w:rsidRDefault="00EF400A">
      <w:pPr>
        <w:spacing w:after="165" w:line="240" w:lineRule="auto"/>
        <w:ind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³)  ëáõÛÝ Ï³ÝáÝ³¹ñáõÃÛ³Ùµ ë³ÑÙ³Ýí³Í Ï³ñ·áí Çñ³Ï³Ý³óÝáõÙ ¿ Ýñ³ Ï³é³í³ñÙ³Ý </w:t>
      </w:r>
    </w:p>
    <w:p w:rsidR="005E207C" w:rsidRPr="00B301E4" w:rsidRDefault="00EF400A">
      <w:pPr>
        <w:spacing w:after="0" w:line="240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Ù³ñÙÇÝÝ»ñÇ Ó</w:t>
      </w:r>
      <w:r w:rsidRPr="00B301E4">
        <w:rPr>
          <w:b/>
          <w:sz w:val="22"/>
        </w:rPr>
        <w:t>և</w:t>
      </w:r>
      <w:r w:rsidRPr="00B301E4">
        <w:rPr>
          <w:rFonts w:ascii="Arial" w:eastAsia="Arial" w:hAnsi="Arial" w:cs="Arial"/>
          <w:b/>
          <w:sz w:val="22"/>
        </w:rPr>
        <w:t xml:space="preserve">³íáñáõÙÁ ¨ Ýñ³Ýó ÉÇ³½áñáõÃÛáõÝÝ»ñÇ í³Õ³Å³ÙÏ»ï ¹³¹³ñ»óáõÙÁ,  </w:t>
      </w:r>
    </w:p>
    <w:tbl>
      <w:tblPr>
        <w:tblStyle w:val="TableGrid"/>
        <w:tblW w:w="10109" w:type="dxa"/>
        <w:tblInd w:w="0" w:type="dxa"/>
        <w:tblLook w:val="04A0" w:firstRow="1" w:lastRow="0" w:firstColumn="1" w:lastColumn="0" w:noHBand="0" w:noVBand="1"/>
      </w:tblPr>
      <w:tblGrid>
        <w:gridCol w:w="567"/>
        <w:gridCol w:w="9542"/>
      </w:tblGrid>
      <w:tr w:rsidR="005E207C" w:rsidRPr="00B301E4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µ)  </w:t>
            </w:r>
          </w:p>
        </w:tc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Çñ³Ï³Ý³óÝáõÙ ¿ Î³½Ù³Ï»ñåáõÃÛ³Ý ·áñÍáõÝ»áõÃÛ³Ý í»ñ³ÑëÏáÕáõÃÛáõÝÁ,  </w:t>
            </w:r>
          </w:p>
        </w:tc>
      </w:tr>
      <w:tr w:rsidR="005E207C" w:rsidRPr="00B301E4">
        <w:trPr>
          <w:trHeight w:val="11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·)  </w:t>
            </w:r>
          </w:p>
        </w:tc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160" w:line="240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Ï³ë»óÝáõÙ Ï³Ù áõÅÁ Ïáñóñ³Í ¿ ×³Ý³ãáõÙ Î³½Ù³Ï»ñåáõÃÛ³Ý ·áñÍ³¹Çñ Ù³ñÙÝÇ </w:t>
            </w:r>
          </w:p>
          <w:p w:rsidR="005E207C" w:rsidRPr="00B301E4" w:rsidRDefault="00EF400A">
            <w:pPr>
              <w:spacing w:after="160" w:line="240" w:lineRule="auto"/>
              <w:ind w:left="0" w:right="0" w:firstLine="0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Ð³Û³ëï³ÝÇ   Ð³Ýñ³å»ïáõÃÛ³Ý   ûñ»Ýë¹ñáõÃÛ³Ý   å³Ñ³ÝçÝ»ñÇÝ   Ñ³Ï³ëáÕ   </w:t>
            </w:r>
          </w:p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Ññ³Ù³ÝÝ»ñÁ, Ññ³Ñ³Ý·Ý»ñÁ, Ï³ñ·³¹ñáõÃÛáõÝÝ»ñÝ áõ óáõóáõÙÝ»ñÁ, </w:t>
            </w:r>
          </w:p>
        </w:tc>
      </w:tr>
      <w:tr w:rsidR="005E207C" w:rsidRPr="00B301E4">
        <w:trPr>
          <w:trHeight w:val="7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¹) </w:t>
            </w:r>
          </w:p>
        </w:tc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160" w:line="240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ÉëáõÙ ¿ Î³½Ù³Ï»ñåáõÃÛ³Ý ·áñÍáõÝ»áõÃÛ³Ý Ù³ëÇÝ Ñ³ßí»ïíáõÃÛáõÝÝ»ñ, ùÝÝáõÙ ¿ Õñ³Ýó </w:t>
            </w:r>
          </w:p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·áñÍáõÝ»áõÃÛ³Ý í»ñëïáõ·Ù³Ý ³ñ¹ÛáõÝùÝ»ñÁ, </w:t>
            </w:r>
          </w:p>
        </w:tc>
      </w:tr>
      <w:tr w:rsidR="005E207C" w:rsidRPr="00B301E4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»)  </w:t>
            </w:r>
          </w:p>
        </w:tc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í»ñ³ÑëÏáÕáõÃÛáõÝ ¿ Çñ³Ï³Ý³óÝáõÙ Î³½Ù³Ï»ñåáõÃÛ³ÝÝ ³Ùñ³óí³Í Ñ³Ù³ÛÝù³ÛÇÝ </w:t>
            </w:r>
          </w:p>
        </w:tc>
      </w:tr>
    </w:tbl>
    <w:p w:rsidR="005E207C" w:rsidRPr="00B301E4" w:rsidRDefault="00EF400A">
      <w:pPr>
        <w:spacing w:after="165" w:line="240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ë»÷³Ï³ÝáõÃÛ³Ý û·ï³·áñÍÙ³Ý ¨ å³Ñå³ÝáõÃÛ³Ý ÝÏ³ïÙ³Ùµ, </w:t>
      </w:r>
    </w:p>
    <w:p w:rsidR="005E207C" w:rsidRPr="00B301E4" w:rsidRDefault="00EF400A">
      <w:pPr>
        <w:spacing w:after="165" w:line="357" w:lineRule="auto"/>
        <w:ind w:left="552"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½) í»ñ³ÑëÏáÕáõÃÛáõÝ ¿ Çñ³Ï³Ý³óÝáõÙ Î³½Ù³Ï»ñåáõÃÛ³Ý ë»÷³Ï³ÝáõÃÛ³Ý å³Ñå³ÝáõÃÛ³Ý ÝÏ³ïÙ³Ùµ, ÇëÏ ûñ»Ýùáí, ÑÇÙÝ³¹ñÇ áñáßÙ³Ùµ Ï³Ù ëáõÛÝ Ï³ÝáÝ³¹ñáõÃÛ³Ùµ Ý³Ë³ï»ëí³Í ¹»åù»ñáõÙ Ñ³Ù³Ó³ÛÝáõÃÛáõÝ ¿ ï³ÉÇë Ýñ³ ·áõÛùÇ ûï³ñÙ³Ý Ï³Ù í³ñÓ³Ï³ÉáõÃÛ³Ý Ñ³ÝÓÝÙ³Ý Ñ³Ù³ñ. </w:t>
      </w:r>
    </w:p>
    <w:p w:rsidR="005E207C" w:rsidRPr="00B301E4" w:rsidRDefault="00EF400A">
      <w:pPr>
        <w:spacing w:after="165" w:line="240" w:lineRule="auto"/>
        <w:ind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¿)  </w:t>
      </w:r>
      <w:r w:rsidRPr="00B301E4">
        <w:rPr>
          <w:rFonts w:ascii="Arial" w:eastAsia="Arial" w:hAnsi="Arial" w:cs="Arial"/>
          <w:b/>
          <w:sz w:val="22"/>
        </w:rPr>
        <w:tab/>
        <w:t xml:space="preserve">Ñ³ëï³ïáõÙ ¿ Î³½Ù³Ï»ñåáõÃÛ³Ý ï³ñ»Ï³Ý Ñ³ßí»ïíáõÃÛáõÝÝ»ñÁ ¨ ï³ñ»Ï³Ý Ñ³ßí»ÏßÇéÁ, </w:t>
      </w:r>
    </w:p>
    <w:p w:rsidR="005E207C" w:rsidRPr="00B301E4" w:rsidRDefault="00EF400A">
      <w:pPr>
        <w:spacing w:after="165" w:line="357" w:lineRule="auto"/>
        <w:ind w:right="612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Á)  Ñ³ëï³ïáõÙ ¿ Î³½Ù³Ï»ñåáõÃÛ³Ý ï³ñ»Ï³Ý »Ï³ÙáõïÝ»ñÇ ¨ Í³Ëë»ñÇ Ý³Ë³Ñ³ßÇíÁ, Ã) Çñ³Ï³Ý³óÝáõÙ ¿ ûñ»Ýùáí, ÐÇÙÝ³¹ñÇ áñáßáõÙÝ»ñáí Ý³Ë³ï»ëí³Í ³ÛÉ ·áñÍ³éáõÛÃÝ»ñ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spacing w:after="165" w:line="276" w:lineRule="auto"/>
        <w:ind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3.4  Î³½Ù³Ï»ñåáõÃÛ³Ý ·áñÍ³¹Çñ Ù³ñÙÇÝÁ. </w:t>
      </w:r>
    </w:p>
    <w:tbl>
      <w:tblPr>
        <w:tblStyle w:val="TableGrid"/>
        <w:tblW w:w="9988" w:type="dxa"/>
        <w:tblInd w:w="0" w:type="dxa"/>
        <w:tblLook w:val="04A0" w:firstRow="1" w:lastRow="0" w:firstColumn="1" w:lastColumn="0" w:noHBand="0" w:noVBand="1"/>
      </w:tblPr>
      <w:tblGrid>
        <w:gridCol w:w="567"/>
        <w:gridCol w:w="9421"/>
      </w:tblGrid>
      <w:tr w:rsidR="005E207C" w:rsidRPr="00B301E4">
        <w:trPr>
          <w:trHeight w:val="30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lastRenderedPageBreak/>
              <w:t xml:space="preserve">³)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>Î³½Ù³Ï»ñåáõÃÛ³Ý ÁÝÃ³óÇÏ ·áñÍáõÝ»áõÃÛ³Ý Õ»Ï³í³ñáõÙÝ Çñ³Ï³Ý³óÝáõÙ ¿ ïÝûñ»ÝÁ, áñÇÝ å³ßïáÝáõÙ Ýß³Ý³ÏáõÙ ¨ å³ßïáÝÇó ³½³ïáõÙ ¿ ÉÇ³½áñí³Í Ñ³Ù³ÛÝù³ÛÇÝ Ù³ñÙÇÝÁ` ºñ¨³ÝÇ ù³Õ³ù³å»ïÁ</w:t>
            </w:r>
            <w:r w:rsidRPr="00B301E4">
              <w:rPr>
                <w:rFonts w:ascii="Tahoma" w:eastAsia="Tahoma" w:hAnsi="Tahoma" w:cs="Tahoma"/>
                <w:b/>
                <w:sz w:val="22"/>
              </w:rPr>
              <w:t>։</w:t>
            </w:r>
            <w:r w:rsidRPr="00B301E4">
              <w:rPr>
                <w:rFonts w:ascii="Arial" w:eastAsia="Arial" w:hAnsi="Arial" w:cs="Arial"/>
                <w:b/>
                <w:sz w:val="22"/>
              </w:rPr>
              <w:t xml:space="preserve"> Î³½Ù³Ï»ñåáõÃÛ³Ý ïÝûñ»ÝÝ ûñ»Ýùáí, ÐÇÙÝ³¹ñÇ áõ ÉÇ³½áñí³Í Ñ³Ù³ÛÝù³ÛÇÝ Ù³ñÙÝÇ áñáßáõÙÝ»ñáí ¨ ëáõÛÝ Ï³ÝáÝ³¹ñáõÃÛ³Ùµ Çñ»Ý í»ñ³å³Ñí³Í ÉÇ³½áñáõÃÛáõÝÝ»ñÇ ë³ÑÙ³ÝÝ»ñáõÙ Õ»Ï³í³ñáõÙ ¿ Î³½Ù³Ï»ñåáõÃÛ³Ý ·áñÍáõÝ»áõÃÛáõÝÁ ¨ Ï³Ù å³ï³ëË³Ý³ïíáõÃÛáõÝ </w:t>
            </w:r>
            <w:r w:rsidRPr="00B301E4">
              <w:rPr>
                <w:b/>
                <w:sz w:val="22"/>
              </w:rPr>
              <w:t xml:space="preserve">է կրում </w:t>
            </w:r>
            <w:r w:rsidRPr="00B301E4">
              <w:rPr>
                <w:rFonts w:ascii="Arial" w:eastAsia="Arial" w:hAnsi="Arial" w:cs="Arial"/>
                <w:b/>
                <w:sz w:val="22"/>
              </w:rPr>
              <w:t>ûñ»ÝùÝ»ñÇ, Çñ³í³Ï³Ý ³ÛÉ ³Ïï»ñÇ, ÐÇÙÝ³¹ñÇ Ï³Ù ÉÇ³½áñí³Í Ñ³Ù³ÛÝù³ÛÇÝ Ù³ñÙÝÇ áñáßáõÙÝ»ñÇ, ëáõÛÝ Ï³ÝáÝ³¹ñáõÃÛ³Ý ¨ ÏÝùí³Í å³ÛÙ³Ý³·ñ»ñÇ å³Ñ³ÝçÝ»ñÁ ãÏ³ï³ñ»Éáõ Ï³Ù áã å³ïß³× Ï³ï³ñ»Éáõ Ñ³Ù³ñ</w:t>
            </w:r>
            <w:r w:rsidRPr="00B301E4">
              <w:rPr>
                <w:rFonts w:ascii="Tahoma" w:eastAsia="Tahoma" w:hAnsi="Tahoma" w:cs="Tahoma"/>
                <w:b/>
                <w:sz w:val="22"/>
              </w:rPr>
              <w:t>։</w:t>
            </w:r>
            <w:r w:rsidRPr="00B301E4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5E207C" w:rsidRPr="00B301E4">
        <w:trPr>
          <w:trHeight w:val="7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µ)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îÝûñ»ÝÇ Ñ»ï ÏÝùíáõÙ ¿ ³ßË³ï³Ýù³ÛÇÝ å³ÛÙ³Ý³·Çñ, áññ ÐÇÙÝ³¹ñÇ ³ÝáõÝÇó ëïáñ³·ñáõÙ ¿ ÉÇ³½áñí³Í Ñ³Ù³ÛÝù³ÛÇÝ Ù³ñÙÝÇ Õ»Ï³í³ñÁ ºñ¨³ÝÇ ù³Õ³ù³å»ïÁ: </w:t>
            </w:r>
          </w:p>
        </w:tc>
      </w:tr>
      <w:tr w:rsidR="005E207C" w:rsidRPr="00B301E4">
        <w:trPr>
          <w:trHeight w:val="7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·)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174" w:line="240" w:lineRule="auto"/>
              <w:ind w:left="0" w:right="0" w:firstLine="0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Î³½Ù³Ï»ñåáõÃÛ³Ý ·áñÍ³¹Çñ Ù³ñÙÝáõÙ Ýß³Ý³Ïí³Í ³ÝÓÁ å»ïù ¿ µ³í³ñ³ñÇ ûñ»Ýùáí </w:t>
            </w:r>
          </w:p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>Ý³Ë³ï»ëí³Í å³Ñ³ÝçÝ»ñÇÝ</w:t>
            </w:r>
            <w:r w:rsidRPr="00B301E4">
              <w:rPr>
                <w:rFonts w:ascii="Tahoma" w:eastAsia="Tahoma" w:hAnsi="Tahoma" w:cs="Tahoma"/>
                <w:b/>
                <w:sz w:val="22"/>
              </w:rPr>
              <w:t>։</w:t>
            </w:r>
            <w:r w:rsidRPr="00B301E4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5E207C" w:rsidRPr="00B301E4">
        <w:trPr>
          <w:trHeight w:val="11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¹)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>Î³½Ù³Ï»ñåáõÃÛ³Ý ïÝûñ»ÝÁ å»ïù ¿ áõÝ»Ý³ µ³ñÓñ³·áõÛÝ ÏñÃáõÃÛáõÝ, ãÇ Ï³ñáÕ ½µ³Õ»óÝ»É ³ÛÉ å³ßïáÝ Ï³Ù Ï³ï³ñ»É ³ÛÉ í×³ñáíÇ ³ßË³ï³Ýù, µ³óÇ ·Çï³Ï³Ý, Ù³ÝÏ³í³ñÅ³Ï³Ý ¨ ëï»ÕÍ³·áñÍ³Ï³Ý ³ßË³ï³ÝùÇó</w:t>
            </w:r>
            <w:r w:rsidRPr="00B301E4">
              <w:rPr>
                <w:rFonts w:ascii="Tahoma" w:eastAsia="Tahoma" w:hAnsi="Tahoma" w:cs="Tahoma"/>
                <w:b/>
                <w:sz w:val="22"/>
              </w:rPr>
              <w:t>։</w:t>
            </w:r>
            <w:r w:rsidRPr="00B301E4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5E207C" w:rsidRPr="00B301E4">
        <w:trPr>
          <w:trHeight w:val="7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»)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175" w:line="240" w:lineRule="auto"/>
              <w:ind w:left="0" w:right="0" w:firstLine="0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îÝûñ»ÝÇ å³ßïáÝáõÙ Ýß³Ý³Ïí³Í ³ÝÓÁ ·áõÛù³ÛÇÝ å³ï³ëË³Ý³ïíáõÃÛáõÝ ¿ ÏñáõÙ Çñ </w:t>
            </w:r>
          </w:p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>Ù»Õùáí Î³½Ù³Ï»ñåáõÃÛ³ÝÁ å³ï×³é³Í íÝ³ëÇ Ñ³Ù³ñ</w:t>
            </w:r>
            <w:r w:rsidRPr="00B301E4">
              <w:rPr>
                <w:rFonts w:ascii="Tahoma" w:eastAsia="Tahoma" w:hAnsi="Tahoma" w:cs="Tahoma"/>
                <w:b/>
                <w:sz w:val="22"/>
              </w:rPr>
              <w:t>։</w:t>
            </w:r>
            <w:r w:rsidRPr="00B301E4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5E207C" w:rsidRPr="00B301E4">
        <w:trPr>
          <w:trHeight w:val="15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½)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169" w:line="349" w:lineRule="auto"/>
              <w:ind w:left="0" w:right="1" w:firstLine="0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Î³½Ù³Ï»ñåáõÃÛ³Ý ·áñÍ³¹Çñ Ù³ñÙÝÇ å³ßïáÝáõÙ Ýß³Ý³Ïí³Í ³ÝÓÁ å³ñï³íáñ ¿ ãÏ³ï³ñ»É ÐÇÙÝ³¹ñÇ, ÉÇ³½áñí³Í Ñ³Ù³ÛÝù³ÛÇÝ Ù³ñÙÝÇ ûñ»Ýë¹ñáõÃÛ³ÝÁ Ñ³Ï³ëáÕ áñáßáõÙÝ»ñÁ, Ï³ñ·³¹ñáõÃÛáõÝÝ»ñÁ, Ññ³Ù³ÝÝ»ñÁ, Ññ³Ñ³Ý·Ý»ñÁ ¨ ¹ñ³Ýó ãÏ³ï³ñÙ³Ý </w:t>
            </w:r>
          </w:p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>Ñ³Ù³ñ ã»Ý Ï³ñáÕ »ÝÃ³ñÏí»É å³ï³ëË³Ý³ïíáõÃÛ³Ý</w:t>
            </w:r>
            <w:r w:rsidRPr="00B301E4">
              <w:rPr>
                <w:rFonts w:ascii="Tahoma" w:eastAsia="Tahoma" w:hAnsi="Tahoma" w:cs="Tahoma"/>
                <w:b/>
                <w:sz w:val="22"/>
              </w:rPr>
              <w:t>։</w:t>
            </w:r>
            <w:r w:rsidRPr="00B301E4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5E207C" w:rsidRPr="00B301E4">
        <w:trPr>
          <w:trHeight w:val="42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3.5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 Î³½Ù³Ï»ñåáõÃÛ³Ý ïÝûñ»ÝÁ</w:t>
            </w:r>
            <w:r w:rsidRPr="00B301E4">
              <w:rPr>
                <w:b/>
                <w:sz w:val="22"/>
              </w:rPr>
              <w:t>՝</w:t>
            </w:r>
            <w:r w:rsidRPr="00B301E4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5E207C" w:rsidRPr="00B301E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³) 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5E207C" w:rsidRPr="00B301E4" w:rsidRDefault="00EF400A">
            <w:pPr>
              <w:spacing w:after="0" w:line="276" w:lineRule="auto"/>
              <w:ind w:left="0" w:right="0" w:firstLine="0"/>
              <w:rPr>
                <w:b/>
              </w:rPr>
            </w:pPr>
            <w:r w:rsidRPr="00B301E4">
              <w:rPr>
                <w:rFonts w:ascii="Arial" w:eastAsia="Arial" w:hAnsi="Arial" w:cs="Arial"/>
                <w:b/>
                <w:sz w:val="22"/>
              </w:rPr>
              <w:t xml:space="preserve">³é³Ýó ÉÇ³½áñ³·ñÇ Ñ³Ý¹»ë ¿ ·³ÉÇë Î³½Ù³Ï»ñåáõÃÛ³Ý ³ÝáõÝÇó, Ý»ñÏ³Û³óÝáõÙ ¿ Ýñ³ </w:t>
            </w:r>
          </w:p>
        </w:tc>
      </w:tr>
    </w:tbl>
    <w:p w:rsidR="005E207C" w:rsidRPr="00B301E4" w:rsidRDefault="00EF400A">
      <w:pPr>
        <w:spacing w:after="165" w:line="240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ß³Ñ»ñÁ ¨ ÏÝùáõÙ ·áñÍ³ñùÝ»ñ, </w:t>
      </w:r>
    </w:p>
    <w:p w:rsidR="005E207C" w:rsidRPr="00B301E4" w:rsidRDefault="00EF400A">
      <w:pPr>
        <w:spacing w:after="165" w:line="357" w:lineRule="auto"/>
        <w:ind w:left="552"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µ)  ÐÐ ûñ»Ýë¹ñáõÃÛ³Ùµ, ÐÇÙÝ³¹ñÇ áõ ÉÇ³½áñí³Í Ñ³Ù³ÛÝù³ÛÇÝ Ù³ñÙÝÇ áñáßáõÙÝ»ñáí áõ Ï³ÝáÝ³¹ñáõÃÛ³Ùµ ë³ÑÙ³Ýí³Í Ï³ñ·áí ïÝûñÇÝáõÙ ¿ Î³½Ù³Ï»ñåáõÃÛ³Ý ·áõÛùÁ, ³Û¹ ÃíáõÙ ýÇÝ³Ýë³Ï³Ý ÙÇçáóÝ»ñÁ, </w:t>
      </w:r>
    </w:p>
    <w:p w:rsidR="005E207C" w:rsidRPr="00B301E4" w:rsidRDefault="00EF400A">
      <w:pPr>
        <w:spacing w:after="165" w:line="357" w:lineRule="auto"/>
        <w:ind w:left="552"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·)  ï³ÉÇë ¿ Î³½Ù³Ï»ñåáõÃÛ³Ý ³ÝáõÝÇó Ñ³Ý¹»ë ·³Éáõ ÉÇ³½áñ³·ñ»ñ, ³Û¹ ÃíáõÙ</w:t>
      </w:r>
      <w:r w:rsidRPr="00B301E4">
        <w:rPr>
          <w:b/>
          <w:sz w:val="22"/>
        </w:rPr>
        <w:t>՝</w:t>
      </w:r>
      <w:r w:rsidRPr="00B301E4">
        <w:rPr>
          <w:rFonts w:ascii="Arial" w:eastAsia="Arial" w:hAnsi="Arial" w:cs="Arial"/>
          <w:b/>
          <w:sz w:val="22"/>
        </w:rPr>
        <w:t xml:space="preserve"> í»ñ³ÉÇ³½áñÙ³Ý Çñ³íáõÝùáí ÉÇ³½áñ³·ñ»ñ, </w:t>
      </w:r>
    </w:p>
    <w:p w:rsidR="005E207C" w:rsidRPr="00B301E4" w:rsidRDefault="00EF400A">
      <w:pPr>
        <w:spacing w:after="165" w:line="357" w:lineRule="auto"/>
        <w:ind w:left="552"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¹)  ³ßË³ï³ÝùÇ ¿ Ýß³Ý³ÏáõÙ ¨ ³ßË³ï³ÝùÇó ³½³ïáõÙ ¿ Î³½Ù³Ï»ñåáõÃÛ³Ý ³ßË³ïáÕÝ»ñÇÝ, Ýñ³Ýó ÝÏ³ïÙ³Ùµ ÏÇñ³éáõÙ Ëñ³ËáõëÙ³Ý ÙÇçáóÝ»ñ áõ Ýß³Ý³ÏáõÙ Ï³ñ·³å³Ñ³Ï³Ý ïáõÛÅ»ñ, </w:t>
      </w:r>
    </w:p>
    <w:p w:rsidR="005E207C" w:rsidRPr="00B301E4" w:rsidRDefault="00EF400A">
      <w:pPr>
        <w:spacing w:after="165" w:line="240" w:lineRule="auto"/>
        <w:ind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») </w:t>
      </w:r>
      <w:r w:rsidRPr="00B301E4">
        <w:rPr>
          <w:rFonts w:ascii="Arial" w:eastAsia="Arial" w:hAnsi="Arial" w:cs="Arial"/>
          <w:b/>
          <w:sz w:val="22"/>
        </w:rPr>
        <w:tab/>
        <w:t xml:space="preserve">µ³ÝÏ»ñáõÙ µ³óáõÙ ¿ Ñ³ßí³ñÏ³ÛÇÝ Ñ³ßÇíÝ»ñ, </w:t>
      </w:r>
    </w:p>
    <w:p w:rsidR="005E207C" w:rsidRPr="00B301E4" w:rsidRDefault="00EF400A">
      <w:pPr>
        <w:spacing w:after="165" w:line="240" w:lineRule="auto"/>
        <w:ind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½)  </w:t>
      </w:r>
      <w:r w:rsidRPr="00B301E4">
        <w:rPr>
          <w:rFonts w:ascii="Arial" w:eastAsia="Arial" w:hAnsi="Arial" w:cs="Arial"/>
          <w:b/>
          <w:sz w:val="22"/>
        </w:rPr>
        <w:tab/>
        <w:t xml:space="preserve">Ï³ï³ñáõÙ ³ßË³ï³ÝùÇ µ³ßËáõÙ ï»Õ³Ï³ÉÝ»ñÇ ÙÇç¨, </w:t>
      </w:r>
    </w:p>
    <w:p w:rsidR="005E207C" w:rsidRPr="00B301E4" w:rsidRDefault="00EF400A">
      <w:pPr>
        <w:spacing w:after="165" w:line="240" w:lineRule="auto"/>
        <w:ind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¿)  </w:t>
      </w:r>
      <w:r w:rsidRPr="00B301E4">
        <w:rPr>
          <w:rFonts w:ascii="Arial" w:eastAsia="Arial" w:hAnsi="Arial" w:cs="Arial"/>
          <w:b/>
          <w:sz w:val="22"/>
        </w:rPr>
        <w:tab/>
        <w:t xml:space="preserve">ë³ÑÙ³ÝáõÙ </w:t>
      </w:r>
      <w:r w:rsidRPr="00B301E4">
        <w:rPr>
          <w:rFonts w:ascii="Arial" w:eastAsia="Arial" w:hAnsi="Arial" w:cs="Arial"/>
          <w:b/>
          <w:sz w:val="22"/>
        </w:rPr>
        <w:tab/>
        <w:t xml:space="preserve">¿ </w:t>
      </w:r>
      <w:r w:rsidRPr="00B301E4">
        <w:rPr>
          <w:rFonts w:ascii="Arial" w:eastAsia="Arial" w:hAnsi="Arial" w:cs="Arial"/>
          <w:b/>
          <w:sz w:val="22"/>
        </w:rPr>
        <w:tab/>
        <w:t xml:space="preserve">Î³½Ù³Ï»ñåáõÃÛ³Ý </w:t>
      </w:r>
      <w:r w:rsidRPr="00B301E4">
        <w:rPr>
          <w:rFonts w:ascii="Arial" w:eastAsia="Arial" w:hAnsi="Arial" w:cs="Arial"/>
          <w:b/>
          <w:sz w:val="22"/>
        </w:rPr>
        <w:tab/>
        <w:t xml:space="preserve">Ï³éáõóí³Íù³ÛÇÝ </w:t>
      </w:r>
      <w:r w:rsidRPr="00B301E4">
        <w:rPr>
          <w:rFonts w:ascii="Arial" w:eastAsia="Arial" w:hAnsi="Arial" w:cs="Arial"/>
          <w:b/>
          <w:sz w:val="22"/>
        </w:rPr>
        <w:tab/>
        <w:t xml:space="preserve">ëïáñ³µ³Å³ÝáõÙÝ»ñÇ </w:t>
      </w:r>
    </w:p>
    <w:p w:rsidR="005E207C" w:rsidRPr="00B301E4" w:rsidRDefault="00EF400A">
      <w:pPr>
        <w:spacing w:after="165" w:line="240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Çñ³í³ëáõÃÛáõÝÝ»ñÁ, </w:t>
      </w:r>
    </w:p>
    <w:p w:rsidR="005E207C" w:rsidRPr="00B301E4" w:rsidRDefault="00EF400A">
      <w:pPr>
        <w:spacing w:after="165" w:line="357" w:lineRule="auto"/>
        <w:ind w:left="552"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lastRenderedPageBreak/>
        <w:t xml:space="preserve">Á) ûñ»Ýùáí ¨ ëáõÛÝ Ï³ÝáÝ³¹ñáõÃÛ³Ùµ ë³ÑÙ³Ýí³Í Çñ ÉÇ³½áñáõÃÛáõÝÝ»ñÇ ë³ÑÙ³ÝÝ»ñáõÙ ³ñÓ³ÏáõÙ ¿ Ññ³Ù³ÝÝ»ñ, Ññ³Ñ³Ý·Ý»ñ, ï³ÉÇë Ï³ï³ñÙ³Ý Ñ³Ù³ñ å³ñï³¹Çñ óáõóáõÙÝ»ñ ¨ í»ñ³ÑëÏáõÙ ¹ñ³Ýó Ï³ï³ñáõÙÁ, </w:t>
      </w:r>
    </w:p>
    <w:p w:rsidR="005E207C" w:rsidRPr="00B301E4" w:rsidRDefault="00EF400A">
      <w:pPr>
        <w:spacing w:after="165" w:line="357" w:lineRule="auto"/>
        <w:ind w:left="552"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Ã)  ³å³ÑáíáõÙ ¿ Î³½Ù³Ï»ñåáõÃÛ³Ý ·áñÍáõÝ»áõÃÛ³Ý Ù³ëÇÝ Ñ³Ù³å³ï³ëË³Ý Ñ³ßí»ïíáõÃÛáõÝÝ»ñÇ Ï³½ÙáõÙÁ » ¹ñ³Ýù ë³ÑÙ³Ýí³Í Ï³ñ·áí Ý»ñÏ³Û³óÝáõÙ ÉÇ³½áñí³Í Ñ³Ù³ÛÝù³ÛÇÝ Ù³ñÙÇÝ, </w:t>
      </w:r>
    </w:p>
    <w:p w:rsidR="005E207C" w:rsidRPr="00B301E4" w:rsidRDefault="00EF400A">
      <w:pPr>
        <w:spacing w:after="165" w:line="240" w:lineRule="auto"/>
        <w:ind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Å) </w:t>
      </w:r>
      <w:r w:rsidRPr="00B301E4">
        <w:rPr>
          <w:rFonts w:ascii="Arial" w:eastAsia="Arial" w:hAnsi="Arial" w:cs="Arial"/>
          <w:b/>
          <w:sz w:val="22"/>
        </w:rPr>
        <w:tab/>
        <w:t xml:space="preserve"> Çñ³Ï³Ý³óÝáõÙ ¿ ÐÐ ûñ»Ýë¹ñáõÃÛ³ÝÁ ãÑ³Ï³ëáÕ ³ÛÉ ÉÇ³½áñáõÃÛáõÝÝ»ñ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spacing w:after="165" w:line="240" w:lineRule="auto"/>
        <w:ind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3.6  Î³½Ù³Ï»ñåáõÃÛ³Ý  áõëáõÙÝ³¹³ëïÇñ³Ïã³Ï³Ý  ³ßË³ï³ÝùÇ ³ñ¹ÛáõÝ³í»ïáõÃÛ³Ý     </w:t>
      </w:r>
    </w:p>
    <w:p w:rsidR="005E207C" w:rsidRPr="00B301E4" w:rsidRDefault="00EF400A">
      <w:pPr>
        <w:spacing w:after="165" w:line="357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µ³ñÓñ³óÙ³Ý     Ýå³ï³Ïáí     Ó¨³íáñíáõÙ     »Ý     ËáñÑñ¹³Ïó³Ï³Ý Ù³ñÙÇÝÝ»ñ, Ù³ÝÏ³í³ñÅ³Ï³Ý ËáñÑáõñ¹, ³é³ñÏ³Û³Ï³Ý Ù»Ãá¹³Ï³Ý ÙÇ³íáñáõÙÝ»ñ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b/>
          <w:sz w:val="22"/>
        </w:rPr>
        <w:t xml:space="preserve"> </w:t>
      </w:r>
    </w:p>
    <w:p w:rsidR="005E207C" w:rsidRPr="00B301E4" w:rsidRDefault="00EF400A">
      <w:pPr>
        <w:numPr>
          <w:ilvl w:val="0"/>
          <w:numId w:val="24"/>
        </w:numPr>
        <w:spacing w:after="41" w:line="240" w:lineRule="auto"/>
        <w:ind w:right="-15" w:hanging="247"/>
        <w:jc w:val="center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Î²¼Ø²ÎºðäàôÂÚ²Ü ¶àôÚøÀ</w:t>
      </w:r>
      <w:r w:rsidRPr="00B301E4">
        <w:rPr>
          <w:b/>
          <w:sz w:val="22"/>
        </w:rPr>
        <w:t xml:space="preserve"> </w:t>
      </w:r>
    </w:p>
    <w:p w:rsidR="005E207C" w:rsidRPr="00B301E4" w:rsidRDefault="00EF400A">
      <w:pPr>
        <w:spacing w:after="32" w:line="240" w:lineRule="auto"/>
        <w:ind w:left="0" w:right="0" w:firstLine="0"/>
        <w:jc w:val="center"/>
        <w:rPr>
          <w:b/>
        </w:rPr>
      </w:pPr>
      <w:r w:rsidRPr="00B301E4">
        <w:rPr>
          <w:b/>
          <w:sz w:val="22"/>
        </w:rPr>
        <w:t xml:space="preserve"> </w:t>
      </w:r>
    </w:p>
    <w:p w:rsidR="005E207C" w:rsidRPr="00B301E4" w:rsidRDefault="00EF400A">
      <w:pPr>
        <w:numPr>
          <w:ilvl w:val="1"/>
          <w:numId w:val="24"/>
        </w:numPr>
        <w:spacing w:after="165" w:line="357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Î³½Ù³Ï»ñåáõÃÛ³Ý ë»÷³Ï³ÝáõÃÛáõÝÁ Ó¨³íáñíáõÙ ¿ Î³½Ù³Ï»ñåáõÃÛ³Ý ÑÇÙÝ³¹ñÙ³Ý Å³Ù³Ý³Ï ¨ Ñ»ï³·³ÛáõÙ ÐÇÙÝ³¹ñÇ ÏáÕÙÇó ë»÷³Ï³ÝáõÃÛ³Ý Çñ³íáõÝùáí Ýñ³Ý Ñ³ÝÓÝíáÕ, ÇÝãå»ë Ý³¨ Î³½Ù³Ï»ñåáõÃÛ³Ý ·áñÍáõÝ»áõÃÛ³Ý ÁÝÃ³óùáõÙ ³ñï³¹ñí³Í ¨ Ó»éù µ»ñí³Í </w:t>
      </w:r>
    </w:p>
    <w:p w:rsidR="005E207C" w:rsidRPr="00B301E4" w:rsidRDefault="00EF400A">
      <w:pPr>
        <w:spacing w:after="165" w:line="240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·áõÛùÇó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numPr>
          <w:ilvl w:val="1"/>
          <w:numId w:val="24"/>
        </w:numPr>
        <w:spacing w:after="165" w:line="357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Î³½Ù³Ï»ñåáõÃÛáõÝÝ Çñ³íáõÝù áõÝÇ ûñ»ÝùÇÝ, ÑÇÙÝ³¹ñÇ áñáßáõÙÝ»ñÇÝ ¨ /Ï³Ù/ ëáõÛÝ Ï³ÝáÝ³¹ñáõÃÛ³ÝÁ Ñ³Ù³å³ï³ëË³Ý Çñ Ñ³Û»óáÕáõÃÛ³Ùµ ïÇñ³å»ï»É, ïÝûñÇÝ»É ¨ û·ï³·áñÍ»É ë»÷³Ï³ÝáõÃÛ³Ý Çñ³íáõÝùáí Çñ»Ý å³ïÏ³ÝáÕ ·áõÛùÁ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numPr>
          <w:ilvl w:val="1"/>
          <w:numId w:val="24"/>
        </w:numPr>
        <w:spacing w:after="165" w:line="240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Î³½Ù³Ï»ñåáõÃÛ³Ý ë»÷³Ï³ÝáõÃÛ³Ý å³Ñå³ÝÙ³Ý Ñá·ëÁ ÏñáõÙ ¿ Î³½Ù³Ï»ñåáõÃÛáõÝÁ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numPr>
          <w:ilvl w:val="1"/>
          <w:numId w:val="24"/>
        </w:numPr>
        <w:spacing w:after="165" w:line="357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Î³½Ù³Ï»ñåáõÃÛ³Ý ë»÷³Ï³ÝáõÃÛ³Ý íñ³ Ï³ñáÕ ¿ µéÝ³·³ÝÓáõÙ ï³ñ³Íí»É ÙÇ³ÛÝ ¹³ï³Ï³Ý Ï³ñ·áí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numPr>
          <w:ilvl w:val="1"/>
          <w:numId w:val="24"/>
        </w:numPr>
        <w:spacing w:after="165" w:line="240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ÐÇÙÝ³¹ÇñÁ Ï³ñáÕ ¿ Î³½Ù³Ï»ñåáõÃÛ³ÝÝ ³ÝÅ³ÙÏ»ï ¨ ³ÝÑ³ïáõÛó û·ï³·áñÍÙ³Ý </w:t>
      </w:r>
    </w:p>
    <w:p w:rsidR="005E207C" w:rsidRPr="00B301E4" w:rsidRDefault="00EF400A">
      <w:pPr>
        <w:spacing w:after="165" w:line="240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Çñ³íáõÝùáí ³Ùñ³óÝ»É ó³ÝÏ³ó³Í ·áõÛù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                                             </w:t>
      </w:r>
    </w:p>
    <w:p w:rsidR="005E207C" w:rsidRPr="00B301E4" w:rsidRDefault="00EF400A">
      <w:pPr>
        <w:spacing w:after="165" w:line="240" w:lineRule="auto"/>
        <w:ind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 </w:t>
      </w:r>
      <w:r w:rsidRPr="00B301E4">
        <w:rPr>
          <w:rFonts w:ascii="Arial" w:eastAsia="Arial" w:hAnsi="Arial" w:cs="Arial"/>
          <w:b/>
          <w:sz w:val="22"/>
        </w:rPr>
        <w:tab/>
        <w:t xml:space="preserve">ÐÇÙÝ³¹ÇñÝ Çñ³íáõÝù áõÝÇ Ñ»ï  í»ñóÝ»É Çñ ÏáÕÙÇó  Î³½Ù³Ï»ñåáõÃÛ³ÝÝ ³Ùñ³óí³Í </w:t>
      </w:r>
    </w:p>
    <w:p w:rsidR="005E207C" w:rsidRPr="00B301E4" w:rsidRDefault="00EF400A">
      <w:pPr>
        <w:spacing w:after="165" w:line="240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·áõÛùÁ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numPr>
          <w:ilvl w:val="1"/>
          <w:numId w:val="24"/>
        </w:numPr>
        <w:spacing w:after="165" w:line="240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Î³½Ù³Ï»ñåáõÃÛáõÝÝ Çñ³íáõÝù ãáõÝÇ Çñ»Ý ³Ùñ³óí³Í ·áõÛùÁ Ï³Ù ¹ñ³ ÝÏ³ïÙ³Ùµ Çñ Çñ³íáõÝùÝ»ñÝ ûï³ñ»Éáõ, ·ñ³í ¹Ý»Éáõ, Ñ³ÝÓÝ»Éáõ ³ÝÑ³ïáõÛó û·ï³·áñÍÙ³Ý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spacing w:after="165" w:line="357" w:lineRule="auto"/>
        <w:ind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 Î³½Ù³Ï»ñåáõÃÛáõÝÝ Çñ³íáõÝù áõÝÇ Çñ»Ý ³Ùñ³óí³Í ·áõÛùÁ Ñ³Ù³ÛÝùÇ ³ÝáõÝÇó Ñ³ÝÓÝ»É í³ñÓ³Ï³ÉáõÃÛ³Ý, »Ã» ¹³ ³ñ·»Éí³Í ã¿ ÐÇÙÝ³¹ñÇ Ï³Ù ºñ¨³ÝÇ ù³¹³ù³å»ïÇ áñáßÙ³Ùµ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 ²Ùñ³óí³Í ·áõÛùÇ í³ñÓ³Ï³ÉáõÃÛ³Ý Å³ÙÏ»ïÁ Ù»Ï ï³ñáõó ³í»ÉÇ ãÇ Ï³ñáÕ ë³ÑÙ³Ýí»É, µ³ó³éáõÃÛ³Ùµ ÐÇÙÝ³¹ñÇ ÏáÕÙÇó ë³ÑÙ³Ýí³Í ¹»åù»ñÇ: </w:t>
      </w:r>
    </w:p>
    <w:p w:rsidR="005E207C" w:rsidRPr="00B301E4" w:rsidRDefault="00EF400A">
      <w:pPr>
        <w:spacing w:after="165" w:line="357" w:lineRule="auto"/>
        <w:ind w:left="552"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 ²Ùñ³óí³Í ·áõÛùÇ û·ï³·áñÍÙ³Ý ³ñ¹ÛáõÝùáõÙ Î³½Ù³Ï»ñåáõÃÛ³Ý ëï³ó³Í »Ï³ÙáõïÝ»ñÁ Î³½Ù³Ï»ñåáõÃÛ³Ý ë»÷³Ï³ÝáõÃÛáõÝÝ »Ý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spacing w:after="165" w:line="240" w:lineRule="auto"/>
        <w:ind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 Î³½Ù³Ï»ñåáõÃÛ³ÝÝ ³Ùñ³óí³Í ·áõÛùÇ û·ï³·áñÍÙ³Ý ÁÝÃ³óùáõÙ ³á³ç³ó³Í </w:t>
      </w:r>
    </w:p>
    <w:p w:rsidR="005E207C" w:rsidRPr="00B301E4" w:rsidRDefault="00EF400A">
      <w:pPr>
        <w:spacing w:after="165" w:line="240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³Ýµ³Å³Ý»ÉÇ µ³ñ»É³íáõÙÝ»ñÁ Ñ³Ý¹Çë³ÝáõÙ »Ù ÐÇÙÝ³¹ñÇ ë»÷³Ï³ÝáõÃÛáõÝÁ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numPr>
          <w:ilvl w:val="1"/>
          <w:numId w:val="24"/>
        </w:numPr>
        <w:spacing w:after="165" w:line="357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lastRenderedPageBreak/>
        <w:t>ÐÇÙÝ³¹ñÇ ÏáÕÙÇó ·áõÛùÁ Î³½Ù³Ï»ñåáõÃÛ³ÝÝ ³Ùñ³óÝ»ÉÁ ÑÇÙù ã¿ ³Û¹ ·áõÛùÇ ÝÏ³ïÙ³Ùµ ÐÇÙÝ³¹ñÇ Ï³Ù »ññáñ¹ ³ÝÓ³Ýó Çñ³íáõÝùÝ»ñÁ ¹³¹³ñ»óÝ»Éáõ Ï³Ù ÷á÷áË»Éáõ Ñ³Ù³ñ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numPr>
          <w:ilvl w:val="1"/>
          <w:numId w:val="24"/>
        </w:numPr>
        <w:spacing w:after="165" w:line="357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ÐÇÙÝ³¹ñÇ ÏáÕÙÇó Î³½Ù³Ï»ñåáõÃÛ³ÝÝ ³Ùñ³óí³Í ³Ýß³ñÅ ·áõÛùÇ Ï³Ù å»ï³Ï³Ý å³ñï³¹Çñ ·ñ³ÝóÙ³Ý »ÝÃ³Ï³ ·áõÛùÇ ÝÏ³ïÙ³Ùµ Î³½Ù³Ï»ñåáõÃÛ³Ý û·ï³·áñÍÙ³Ý Çñ³íáõÝùÁ Í³·áõÙ ¿ ¹ñ³Ýó ÝÏ³ïÙ³Ùµ Çñ³íáõÝùÇ å»ï³Ï³Ý ·ñ³ÝóÙ³Ý å³ÑÇó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numPr>
          <w:ilvl w:val="1"/>
          <w:numId w:val="24"/>
        </w:numPr>
        <w:spacing w:after="165" w:line="357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Î³½Ù³Ï»ñåáõÃÛ³Ý ýÇÝ³Ýë³Ï³Ý ÙÇçáóÝ»ñÇ ÑÇÙÝ³Ï³Ý ³ÕµÛáõñÝ ¿ Ñ³Ý¹Çë³ÝáõÙ ÐÐ å»ï³Ï³Ý ¨ ºñ¨³ÝÇ µÛáõç»Ý»ñÇó Ñ³ïÏ³óáõÙÝ»ñÁ, ÇÝãå»ë Ý³¨ í×³ñáíÇ </w:t>
      </w:r>
    </w:p>
    <w:p w:rsidR="005E207C" w:rsidRPr="00B301E4" w:rsidRDefault="00EF400A">
      <w:pPr>
        <w:spacing w:after="165" w:line="357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Í³é³ÛáõÃÛáõÝÝ»ñÇó ¨ ëáõÛÝ Ï³ÝáÝ³¹ñáõÃÛ³Ùµ Ý³Ë³ï»ëí³Í ¨ ûñ»Ýë¹ñáõÃÛ³Ùµ ã³ñ·»Éí³Í ³ÛÉ ·áñÍáõÝ»áõÃÛ³Ý ³ñ¹ÛáõÝùáõÙ ·áÛ³ó³Í ë»÷³Ï³Ý ÙÇçáóÝ»ñÇó, Çñ³í³µ³Ý³Ï³Ý ¨ ýÇ½ÇÏ³Ï³Ý ³ÝÓ³Ýó Ï³Ù³íáñ Ý»ñ¹ñáõÙÝ»ñÇó ¨ Ñ³Ý·³Ý³ÏáõÃÛáõÝÝ»ñÇó, ï»Õ³Ï³Ý ¨ ³ñï³ë³ÑÙ³ÝÛ³Ý ÙÇç³½·³ÛÇÝ Ï³½Ù³Ï»ñåáõÃÛáõÝÝ»ñÇ ÏáÕÙÇó Ùß³ÏáõÃ³ÛÇÝ </w:t>
      </w:r>
    </w:p>
    <w:p w:rsidR="005E207C" w:rsidRPr="00B301E4" w:rsidRDefault="00EF400A">
      <w:pPr>
        <w:spacing w:after="165" w:line="357" w:lineRule="auto"/>
        <w:ind w:left="-15" w:right="0" w:firstLine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·áñÍáõÝ»áõÃÛ³ÝÁ ïñ³Ù³¹ñ³Í ¹ñ³Ù³ßÝáñÑÝ»ñÇó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 î³ñµ»ñ ³ÕµÛáõñÝ»ñÇó Ùáõïù »Õ³Í µáÉáñ ÙÇçáóÝ»ñÁ ÙïÝáõÙ »Ý Ï³½Ù³Ï»ñåáõÃÛ³Ý »Ï³ÙáõïÝ»ñÇ Ù»ç ¨ Ï³½ÙáõÙ »Ý Ýñ³ ýÇÝ³Ýë³Ï³Ý ÙÇçáóÝ»ñÇ ÙÇ³ëÝ³Ï³Ý ýáÝ¹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numPr>
          <w:ilvl w:val="1"/>
          <w:numId w:val="24"/>
        </w:numPr>
        <w:spacing w:after="165" w:line="357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Î³½Ù³Ï»ñåáõÃÛ³Ý ýÇÝ³Ýë³Ï³Ý ·áñÍáõÝ»áõÃÛ³Ý ÝÏ³ïÙ³Ùµ í»ñ³ÑëÏáÕáõÃÛáõÝÝ Çñ³Ï³Ý³óÝáõÙ »Ý ÑÇÙÝ³¹ÇñÁ, ÐÇÙÝ³¹ñÇ ÏáÕÙÇó ÉÇ³½áñí³Í Ñ³Ù³ÛÝù³ÛÇÝ Ù³ñÙÇÝÁ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spacing w:after="165" w:line="357" w:lineRule="auto"/>
        <w:ind w:left="552"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4.11Î³½Ù³Ï»ñåáõÃÛ³Ý ·áñÍáõÝ»áõÃÛ³Ý ï³ñ»Ï³Ý ýÇÝ³Ýë³Ï³Ý Ñ³ßí»ïíáõÃÛáõÝÝ»ñÇ Ñ³í³ëïÇáõÃÛáõÝÁ Ï³ñáÕ ¿ »ÝÃ³ñÏí»É ³áõ¹ÇïÇ (í»ñëïáõ·Ù³Ý) ÉÇ³½áñ Ù³ñÙÝÇ ÏáÕÙÇó ÁÝïñí³Í ³áõ¹ÇïáñÇ ÏáÕÙÇó: </w:t>
      </w:r>
    </w:p>
    <w:p w:rsidR="005E207C" w:rsidRPr="00B301E4" w:rsidRDefault="00EF400A">
      <w:pPr>
        <w:numPr>
          <w:ilvl w:val="0"/>
          <w:numId w:val="24"/>
        </w:numPr>
        <w:spacing w:after="160" w:line="240" w:lineRule="auto"/>
        <w:ind w:right="-15" w:hanging="247"/>
        <w:jc w:val="center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Î²¼Ø²ÎºðäàôÂÚ²Ü Þ²ÐàôÚÂÆ ú¶î²¶àðÌØ²Ü Î²ð¶À </w:t>
      </w:r>
    </w:p>
    <w:p w:rsidR="005E207C" w:rsidRPr="00B301E4" w:rsidRDefault="00EF400A">
      <w:pPr>
        <w:numPr>
          <w:ilvl w:val="1"/>
          <w:numId w:val="24"/>
        </w:numPr>
        <w:spacing w:after="165" w:line="357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Î³½Ù³Ï»ñåáõÃÛ³Ý ·áñÍáõÝ»áõÃÛ³Ý ÁÝÃ³óùáõÙ ³é³ç³ó³Í ß³ÑáõÛÃÝ û·ï³·áñÍíáõÙ ¿ ëáõÛÝ Ï³ÝáÝ³¹ñáõÃÛ³Ùµ Ý³Ë³ï»ëí³Í Ýå³ï³ÏÝ»ñÇ Çñ³Ï³Ý³óÙ³Ý Ñ³Ù³ñ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numPr>
          <w:ilvl w:val="1"/>
          <w:numId w:val="24"/>
        </w:numPr>
        <w:spacing w:after="165" w:line="240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Î³½Ù³Ï»ñåáõÃÛ³Ý ß³ÑáõÛÃÇ û·ï³·áñÍÙ³Ý Ï³ñ·Á ë³ÑÙ³ÝáõÙ ¿ ÑÇÙÝ³¹ÇñÁ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spacing w:after="192" w:line="240" w:lineRule="auto"/>
        <w:ind w:left="10" w:right="-15"/>
        <w:jc w:val="center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6.Î²¼Ø²ÎºðäàôÂÚ²Ü ìºð²Î²¼Ø²</w:t>
      </w:r>
      <w:r w:rsidRPr="00B301E4">
        <w:rPr>
          <w:b/>
          <w:sz w:val="22"/>
        </w:rPr>
        <w:t>ԿԵՐՊՈՒՄ</w:t>
      </w:r>
      <w:r w:rsidRPr="00B301E4">
        <w:rPr>
          <w:rFonts w:ascii="Arial" w:eastAsia="Arial" w:hAnsi="Arial" w:cs="Arial"/>
          <w:b/>
          <w:sz w:val="22"/>
        </w:rPr>
        <w:t xml:space="preserve">À ºì ÈàôÌ²ðàôØÀ </w:t>
      </w:r>
    </w:p>
    <w:p w:rsidR="005E207C" w:rsidRPr="00B301E4" w:rsidRDefault="00EF400A">
      <w:pPr>
        <w:numPr>
          <w:ilvl w:val="1"/>
          <w:numId w:val="25"/>
        </w:numPr>
        <w:spacing w:after="165" w:line="357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Ð³Ù³ÛÝù³ÛÇÝ Î³½Ù³Ï»ñåáõÃÛáõÝÁ Ï³ñáÕ ¿ í»ñ³Ï³½Ù³Ï»ñåí»É Ï³Ù ÉáõÍ³ñí»É ÐÇÙÝ³¹ñÇ áñáßÙ³Ùµ, ÐÐ ù³Õ³ù³óÇ³Ï³Ý ûñ»Ýë·ñùáí ë³ÑÙ³Ýí³Í Ï³ñ·áí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spacing w:after="165" w:line="357" w:lineRule="auto"/>
        <w:ind w:left="552"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 Ð³Ù³ÛÝù³ÛÇÝ Î³½Ù³Ï»ñåáõÃÛáõÝÁ Ï³ñáÕ ¿ ÉáõÍ³ñí»É Ý³¨ ëÝ³ÝÏáõÃÛ³Ý Ñ»ï¨³Ýùáí, ÇëÏ ûñ»Ýùáí Ý³Ë³ï»ëí³Í ¹»åù»ñáõÙ Ý³¨ ¹³ï³Ï³Ý Ï³ñ·áí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numPr>
          <w:ilvl w:val="1"/>
          <w:numId w:val="25"/>
        </w:numPr>
        <w:spacing w:after="165" w:line="240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Ð³Ù³ÛÝù³ÛÇÝ Î³½Ù³Ï»ñåáõÃÛáõÝÁ ÉáõÍ³ñÙ³Ý ¹»åùáõÙ å³ñï³ï»ñ»ñÇ å³Ñ³ÝçÝ»ñÁ </w:t>
      </w:r>
    </w:p>
    <w:p w:rsidR="005E207C" w:rsidRPr="00B301E4" w:rsidRDefault="00EF400A">
      <w:pPr>
        <w:spacing w:after="0" w:line="240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t>µ³í³ñ³ñ»Éáõó Ñ»ïá, ÙÝ³ó³Í ·áõÛùÝ áõÕÕíáõÙ ¿ ºñ¨³ÝÇ µÛáõç»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</w:p>
    <w:p w:rsidR="005E207C" w:rsidRPr="00B301E4" w:rsidRDefault="00EF400A">
      <w:pPr>
        <w:numPr>
          <w:ilvl w:val="1"/>
          <w:numId w:val="25"/>
        </w:numPr>
        <w:spacing w:after="165" w:line="240" w:lineRule="auto"/>
        <w:ind w:right="0" w:hanging="567"/>
        <w:rPr>
          <w:b/>
        </w:rPr>
      </w:pPr>
      <w:r w:rsidRPr="00B301E4">
        <w:rPr>
          <w:rFonts w:ascii="Arial" w:eastAsia="Arial" w:hAnsi="Arial" w:cs="Arial"/>
          <w:b/>
          <w:sz w:val="22"/>
        </w:rPr>
        <w:t xml:space="preserve">Ð³Ù³ÛÝù³ÛÇÝ Î³½Ù³Ï»ñåáõÃÛ³Ý ÉáõÍ³ñÙ³Ùµ Ýñ³ ·áñÍáõÝ»áõÃÛáõÝÁ ¹³¹³ñáõÙ ¿ ³é³Ýó </w:t>
      </w:r>
    </w:p>
    <w:p w:rsidR="005E207C" w:rsidRPr="00B301E4" w:rsidRDefault="00EF400A">
      <w:pPr>
        <w:spacing w:after="0" w:line="357" w:lineRule="auto"/>
        <w:ind w:left="577" w:right="0"/>
        <w:rPr>
          <w:b/>
        </w:rPr>
      </w:pPr>
      <w:r w:rsidRPr="00B301E4">
        <w:rPr>
          <w:rFonts w:ascii="Arial" w:eastAsia="Arial" w:hAnsi="Arial" w:cs="Arial"/>
          <w:b/>
          <w:sz w:val="22"/>
        </w:rPr>
        <w:lastRenderedPageBreak/>
        <w:t>Çñ³íáõÝùÝ»ñÁ ¨ å³ñï³Ï³ÝáõÃÛáõÝÝ»ñÝ Çñ³í³Ñ³çáñ¹áõÃÛ³Ý Ï³ñ·áí ³ÛÉ ³ÝÓ³Ýó ³ÝóÝ»Éáõ</w:t>
      </w:r>
      <w:r w:rsidRPr="00B301E4">
        <w:rPr>
          <w:rFonts w:ascii="Tahoma" w:eastAsia="Tahoma" w:hAnsi="Tahoma" w:cs="Tahoma"/>
          <w:b/>
          <w:sz w:val="22"/>
        </w:rPr>
        <w:t>։</w:t>
      </w:r>
      <w:r w:rsidRPr="00B301E4">
        <w:rPr>
          <w:rFonts w:ascii="Arial" w:eastAsia="Arial" w:hAnsi="Arial" w:cs="Arial"/>
          <w:b/>
          <w:sz w:val="22"/>
        </w:rPr>
        <w:t xml:space="preserve"> </w:t>
      </w:r>
      <w:r w:rsidRPr="00B301E4">
        <w:rPr>
          <w:b/>
        </w:rPr>
        <w:br w:type="page"/>
      </w:r>
    </w:p>
    <w:p w:rsidR="005E207C" w:rsidRPr="00B301E4" w:rsidRDefault="005E207C">
      <w:pPr>
        <w:rPr>
          <w:b/>
        </w:rPr>
        <w:sectPr w:rsidR="005E207C" w:rsidRPr="00B301E4">
          <w:type w:val="continuous"/>
          <w:pgSz w:w="11909" w:h="16834"/>
          <w:pgMar w:top="614" w:right="847" w:bottom="1197" w:left="1133" w:header="720" w:footer="720" w:gutter="0"/>
          <w:cols w:space="720"/>
        </w:sectPr>
      </w:pPr>
    </w:p>
    <w:p w:rsidR="005E207C" w:rsidRPr="00B301E4" w:rsidRDefault="00EF400A">
      <w:pPr>
        <w:spacing w:after="318" w:line="240" w:lineRule="auto"/>
        <w:ind w:left="0" w:right="0" w:firstLine="0"/>
        <w:jc w:val="center"/>
        <w:rPr>
          <w:b/>
        </w:rPr>
      </w:pPr>
      <w:r w:rsidRPr="00B301E4">
        <w:rPr>
          <w:b/>
          <w:sz w:val="28"/>
        </w:rPr>
        <w:lastRenderedPageBreak/>
        <w:t xml:space="preserve"> </w:t>
      </w:r>
    </w:p>
    <w:p w:rsidR="005E207C" w:rsidRPr="00B301E4" w:rsidRDefault="00EF400A">
      <w:pPr>
        <w:spacing w:after="318" w:line="240" w:lineRule="auto"/>
        <w:ind w:left="0" w:right="0" w:firstLine="0"/>
        <w:jc w:val="center"/>
        <w:rPr>
          <w:b/>
        </w:rPr>
      </w:pPr>
      <w:r w:rsidRPr="00B301E4">
        <w:rPr>
          <w:b/>
          <w:sz w:val="28"/>
        </w:rPr>
        <w:t xml:space="preserve"> </w:t>
      </w:r>
    </w:p>
    <w:p w:rsidR="005E207C" w:rsidRPr="00B301E4" w:rsidRDefault="00EF400A">
      <w:pPr>
        <w:spacing w:after="318" w:line="240" w:lineRule="auto"/>
        <w:ind w:left="0" w:right="0" w:firstLine="0"/>
        <w:jc w:val="center"/>
        <w:rPr>
          <w:b/>
        </w:rPr>
      </w:pPr>
      <w:r w:rsidRPr="00B301E4">
        <w:rPr>
          <w:b/>
          <w:sz w:val="28"/>
        </w:rPr>
        <w:t xml:space="preserve"> </w:t>
      </w:r>
    </w:p>
    <w:p w:rsidR="005E207C" w:rsidRPr="00B301E4" w:rsidRDefault="00EF400A">
      <w:pPr>
        <w:spacing w:after="307" w:line="246" w:lineRule="auto"/>
        <w:ind w:left="10" w:right="-15"/>
        <w:jc w:val="center"/>
        <w:rPr>
          <w:b/>
        </w:rPr>
      </w:pPr>
      <w:r w:rsidRPr="00B301E4">
        <w:rPr>
          <w:b/>
          <w:sz w:val="28"/>
        </w:rPr>
        <w:t xml:space="preserve">ՀԱՍՏԱՏՎԱԾ Է </w:t>
      </w:r>
    </w:p>
    <w:p w:rsidR="005E207C" w:rsidRPr="00B301E4" w:rsidRDefault="00EF400A">
      <w:pPr>
        <w:spacing w:after="406"/>
        <w:ind w:left="106"/>
        <w:rPr>
          <w:b/>
        </w:rPr>
      </w:pPr>
      <w:r w:rsidRPr="00B301E4">
        <w:rPr>
          <w:b/>
        </w:rPr>
        <w:t xml:space="preserve">ԵՐԵՎԱՆ ՔԱՂԱՔԻ ԱՎԱԳԱՆՈՒ  </w:t>
      </w:r>
    </w:p>
    <w:p w:rsidR="005E207C" w:rsidRPr="00B301E4" w:rsidRDefault="00EF400A">
      <w:pPr>
        <w:spacing w:after="290" w:line="267" w:lineRule="auto"/>
        <w:ind w:left="10" w:right="0"/>
        <w:rPr>
          <w:b/>
        </w:rPr>
      </w:pPr>
      <w:r w:rsidRPr="00B301E4">
        <w:rPr>
          <w:b/>
          <w:sz w:val="22"/>
        </w:rPr>
        <w:t xml:space="preserve">5 ապրիլի 2013թ. N641-Ա ՈՐՈՇՄԱՄԲ </w:t>
      </w:r>
    </w:p>
    <w:p w:rsidR="005E207C" w:rsidRPr="00B301E4" w:rsidRDefault="00EF400A">
      <w:pPr>
        <w:spacing w:after="290" w:line="240" w:lineRule="auto"/>
        <w:ind w:left="0" w:right="0" w:firstLine="0"/>
        <w:jc w:val="center"/>
        <w:rPr>
          <w:b/>
        </w:rPr>
      </w:pPr>
      <w:r w:rsidRPr="00B301E4">
        <w:rPr>
          <w:b/>
          <w:sz w:val="22"/>
        </w:rPr>
        <w:t xml:space="preserve"> </w:t>
      </w:r>
    </w:p>
    <w:p w:rsidR="005E207C" w:rsidRPr="00B301E4" w:rsidRDefault="00EF400A">
      <w:pPr>
        <w:spacing w:after="295" w:line="240" w:lineRule="auto"/>
        <w:ind w:left="0" w:right="0" w:firstLine="0"/>
        <w:jc w:val="center"/>
        <w:rPr>
          <w:b/>
        </w:rPr>
      </w:pPr>
      <w:r w:rsidRPr="00B301E4">
        <w:rPr>
          <w:b/>
          <w:sz w:val="22"/>
        </w:rPr>
        <w:t xml:space="preserve"> </w:t>
      </w:r>
    </w:p>
    <w:p w:rsidR="005E207C" w:rsidRPr="00B301E4" w:rsidRDefault="00EF400A">
      <w:pPr>
        <w:spacing w:after="301"/>
        <w:ind w:left="348"/>
        <w:rPr>
          <w:b/>
        </w:rPr>
      </w:pPr>
      <w:r w:rsidRPr="00B301E4">
        <w:rPr>
          <w:b/>
        </w:rPr>
        <w:t xml:space="preserve">ՀՀ  ԵՐԵՎԱՆԻ ՔԱՂԱՔԱՊԵՏ  </w:t>
      </w:r>
    </w:p>
    <w:p w:rsidR="005E207C" w:rsidRPr="00B301E4" w:rsidRDefault="00EF400A">
      <w:pPr>
        <w:spacing w:after="301" w:line="246" w:lineRule="auto"/>
        <w:ind w:left="10" w:right="-15"/>
        <w:jc w:val="center"/>
        <w:rPr>
          <w:b/>
        </w:rPr>
      </w:pPr>
      <w:r w:rsidRPr="00B301E4">
        <w:rPr>
          <w:b/>
        </w:rPr>
        <w:t xml:space="preserve">Տ. ՄԱՐԳԱՐՅԱՆ </w:t>
      </w:r>
    </w:p>
    <w:p w:rsidR="005E207C" w:rsidRPr="00B301E4" w:rsidRDefault="00EF400A">
      <w:pPr>
        <w:spacing w:after="296" w:line="240" w:lineRule="auto"/>
        <w:ind w:left="0" w:right="0" w:firstLine="0"/>
        <w:jc w:val="center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39" w:line="267" w:lineRule="auto"/>
        <w:ind w:left="10" w:right="0"/>
        <w:rPr>
          <w:b/>
        </w:rPr>
      </w:pPr>
      <w:r w:rsidRPr="00B301E4">
        <w:rPr>
          <w:b/>
          <w:sz w:val="22"/>
        </w:rPr>
        <w:t xml:space="preserve">            –––––––––––––––––––––––––––––––––––– </w:t>
      </w:r>
    </w:p>
    <w:p w:rsidR="005E207C" w:rsidRPr="00B301E4" w:rsidRDefault="00EF400A">
      <w:pPr>
        <w:spacing w:after="243" w:line="246" w:lineRule="auto"/>
        <w:ind w:left="10" w:right="0"/>
        <w:jc w:val="right"/>
        <w:rPr>
          <w:b/>
        </w:rPr>
      </w:pPr>
      <w:r w:rsidRPr="00B301E4">
        <w:rPr>
          <w:b/>
          <w:sz w:val="20"/>
        </w:rPr>
        <w:t xml:space="preserve">Հավելված 5 </w:t>
      </w:r>
    </w:p>
    <w:p w:rsidR="005E207C" w:rsidRPr="00B301E4" w:rsidRDefault="00EF400A">
      <w:pPr>
        <w:spacing w:after="243" w:line="246" w:lineRule="auto"/>
        <w:ind w:left="10" w:right="0"/>
        <w:jc w:val="right"/>
        <w:rPr>
          <w:b/>
        </w:rPr>
      </w:pPr>
      <w:r w:rsidRPr="00B301E4">
        <w:rPr>
          <w:b/>
          <w:sz w:val="20"/>
        </w:rPr>
        <w:lastRenderedPageBreak/>
        <w:t xml:space="preserve">Երևան քաղաքի ավագանու </w:t>
      </w:r>
    </w:p>
    <w:p w:rsidR="005E207C" w:rsidRPr="00B301E4" w:rsidRDefault="00EF400A">
      <w:pPr>
        <w:spacing w:after="243" w:line="246" w:lineRule="auto"/>
        <w:ind w:left="10" w:right="0"/>
        <w:jc w:val="right"/>
        <w:rPr>
          <w:b/>
        </w:rPr>
      </w:pPr>
      <w:r w:rsidRPr="00B301E4">
        <w:rPr>
          <w:b/>
          <w:sz w:val="20"/>
        </w:rPr>
        <w:t xml:space="preserve">2013 թվականի ապրիլի 5-ի  </w:t>
      </w:r>
    </w:p>
    <w:p w:rsidR="005E207C" w:rsidRPr="00B301E4" w:rsidRDefault="00EF400A">
      <w:pPr>
        <w:spacing w:after="243" w:line="246" w:lineRule="auto"/>
        <w:ind w:left="10" w:right="0"/>
        <w:jc w:val="right"/>
        <w:rPr>
          <w:b/>
        </w:rPr>
      </w:pPr>
      <w:r w:rsidRPr="00B301E4">
        <w:rPr>
          <w:b/>
          <w:sz w:val="20"/>
        </w:rPr>
        <w:t xml:space="preserve">N641-Ա որոշման </w:t>
      </w:r>
    </w:p>
    <w:p w:rsidR="005E207C" w:rsidRPr="00B301E4" w:rsidRDefault="00EF400A">
      <w:pPr>
        <w:spacing w:after="237" w:line="473" w:lineRule="auto"/>
        <w:ind w:left="869" w:right="0" w:firstLine="939"/>
        <w:jc w:val="left"/>
        <w:rPr>
          <w:b/>
        </w:rPr>
      </w:pPr>
      <w:r w:rsidRPr="00B301E4">
        <w:rPr>
          <w:b/>
          <w:sz w:val="20"/>
        </w:rPr>
        <w:t xml:space="preserve"> Կազմված է «---» ------------ 2013թ.                       և բաղկացած է «8» էջից </w:t>
      </w:r>
    </w:p>
    <w:p w:rsidR="005E207C" w:rsidRPr="00B301E4" w:rsidRDefault="00EF400A">
      <w:pPr>
        <w:spacing w:after="243" w:line="246" w:lineRule="auto"/>
        <w:ind w:left="10" w:right="0"/>
        <w:jc w:val="right"/>
        <w:rPr>
          <w:b/>
        </w:rPr>
      </w:pPr>
      <w:r w:rsidRPr="00B301E4">
        <w:rPr>
          <w:b/>
          <w:sz w:val="20"/>
        </w:rPr>
        <w:t xml:space="preserve">Տպագրված է ընդամենը 5 օրինակ </w:t>
      </w:r>
    </w:p>
    <w:p w:rsidR="005E207C" w:rsidRPr="00B301E4" w:rsidRDefault="00EF400A">
      <w:pPr>
        <w:spacing w:after="253" w:line="240" w:lineRule="auto"/>
        <w:ind w:left="0" w:right="0" w:firstLine="0"/>
        <w:jc w:val="right"/>
        <w:rPr>
          <w:b/>
        </w:rPr>
      </w:pPr>
      <w:r w:rsidRPr="00B301E4">
        <w:rPr>
          <w:b/>
          <w:sz w:val="20"/>
        </w:rPr>
        <w:t xml:space="preserve"> </w:t>
      </w:r>
    </w:p>
    <w:p w:rsidR="005E207C" w:rsidRPr="00B301E4" w:rsidRDefault="00EF400A">
      <w:pPr>
        <w:spacing w:after="246" w:line="246" w:lineRule="auto"/>
        <w:ind w:left="10" w:right="-15"/>
        <w:jc w:val="center"/>
        <w:rPr>
          <w:b/>
        </w:rPr>
      </w:pPr>
      <w:r w:rsidRPr="00B301E4">
        <w:rPr>
          <w:b/>
        </w:rPr>
        <w:t xml:space="preserve">ԳՐԱՆՑՎԱԾ Է </w:t>
      </w:r>
    </w:p>
    <w:p w:rsidR="005E207C" w:rsidRPr="00B301E4" w:rsidRDefault="00EF400A">
      <w:pPr>
        <w:spacing w:after="247" w:line="267" w:lineRule="auto"/>
        <w:ind w:left="10" w:right="0"/>
        <w:rPr>
          <w:b/>
        </w:rPr>
      </w:pPr>
      <w:r w:rsidRPr="00B301E4">
        <w:rPr>
          <w:b/>
          <w:sz w:val="20"/>
        </w:rPr>
        <w:t xml:space="preserve">  </w:t>
      </w:r>
      <w:r w:rsidRPr="00B301E4">
        <w:rPr>
          <w:b/>
          <w:sz w:val="22"/>
        </w:rPr>
        <w:t xml:space="preserve">ՀԱՅԱՍՏԱՆԻ ՀԱՆՐԱՊԵՏՈՒԹՅԱՆ </w:t>
      </w:r>
    </w:p>
    <w:p w:rsidR="005E207C" w:rsidRPr="00B301E4" w:rsidRDefault="00EF400A">
      <w:pPr>
        <w:spacing w:after="246" w:line="267" w:lineRule="auto"/>
        <w:ind w:left="10" w:right="0"/>
        <w:rPr>
          <w:b/>
        </w:rPr>
      </w:pPr>
      <w:r w:rsidRPr="00B301E4">
        <w:rPr>
          <w:b/>
          <w:sz w:val="22"/>
        </w:rPr>
        <w:t xml:space="preserve">  ԻՐԱՎԱԲԱՆԱԿԱՆ ԱՆՁԱՆՑ  </w:t>
      </w:r>
    </w:p>
    <w:p w:rsidR="005E207C" w:rsidRPr="00B301E4" w:rsidRDefault="00EF400A">
      <w:pPr>
        <w:spacing w:after="233" w:line="451" w:lineRule="auto"/>
        <w:ind w:left="10" w:right="0"/>
        <w:rPr>
          <w:b/>
        </w:rPr>
      </w:pPr>
      <w:r w:rsidRPr="00B301E4">
        <w:rPr>
          <w:b/>
          <w:sz w:val="22"/>
        </w:rPr>
        <w:t xml:space="preserve"> ՊԵՏԱԿԱՆ ՌԵԳԻՍՏՐԻ ՆՈՐ ՆՈՐՔԻ    ՏԱՐԱԾՔԱՅԻՆ ԲԱԺՆՈՒՄ 11.02.2005թ. </w:t>
      </w:r>
    </w:p>
    <w:p w:rsidR="005E207C" w:rsidRPr="00B301E4" w:rsidRDefault="00EF400A">
      <w:pPr>
        <w:spacing w:after="237" w:line="246" w:lineRule="auto"/>
        <w:ind w:left="10" w:right="0"/>
        <w:jc w:val="left"/>
        <w:rPr>
          <w:b/>
        </w:rPr>
      </w:pPr>
      <w:r w:rsidRPr="00B301E4">
        <w:rPr>
          <w:b/>
          <w:sz w:val="20"/>
        </w:rPr>
        <w:t xml:space="preserve">   «----» ---------------------- 2013թ. </w:t>
      </w:r>
    </w:p>
    <w:p w:rsidR="005E207C" w:rsidRPr="00B301E4" w:rsidRDefault="00EF400A">
      <w:pPr>
        <w:spacing w:after="0" w:line="246" w:lineRule="auto"/>
        <w:ind w:left="10" w:right="0"/>
        <w:jc w:val="left"/>
        <w:rPr>
          <w:b/>
        </w:rPr>
      </w:pPr>
      <w:r w:rsidRPr="00B301E4">
        <w:rPr>
          <w:b/>
          <w:sz w:val="20"/>
        </w:rPr>
        <w:t xml:space="preserve">  Գրանցման թիվ 28221005151 </w:t>
      </w:r>
    </w:p>
    <w:p w:rsidR="005E207C" w:rsidRPr="00B301E4" w:rsidRDefault="005E207C">
      <w:pPr>
        <w:rPr>
          <w:b/>
        </w:rPr>
        <w:sectPr w:rsidR="005E207C" w:rsidRPr="00B301E4">
          <w:headerReference w:type="even" r:id="rId20"/>
          <w:headerReference w:type="default" r:id="rId21"/>
          <w:headerReference w:type="first" r:id="rId22"/>
          <w:pgSz w:w="11906" w:h="16838"/>
          <w:pgMar w:top="420" w:right="569" w:bottom="1440" w:left="1772" w:header="720" w:footer="720" w:gutter="0"/>
          <w:cols w:num="2" w:space="720" w:equalWidth="0">
            <w:col w:w="4369" w:space="501"/>
            <w:col w:w="4695"/>
          </w:cols>
        </w:sectPr>
      </w:pPr>
    </w:p>
    <w:p w:rsidR="005E207C" w:rsidRPr="00B301E4" w:rsidRDefault="00EF400A">
      <w:pPr>
        <w:spacing w:after="243" w:line="246" w:lineRule="auto"/>
        <w:ind w:left="10" w:right="1242"/>
        <w:jc w:val="right"/>
        <w:rPr>
          <w:b/>
        </w:rPr>
      </w:pPr>
      <w:r w:rsidRPr="00B301E4">
        <w:rPr>
          <w:b/>
          <w:sz w:val="20"/>
        </w:rPr>
        <w:lastRenderedPageBreak/>
        <w:t xml:space="preserve">   Վկայական 03Ա 067083 ՀՎՀՀ 00805112 </w:t>
      </w:r>
    </w:p>
    <w:p w:rsidR="005E207C" w:rsidRPr="00B301E4" w:rsidRDefault="00EF400A">
      <w:pPr>
        <w:spacing w:after="243" w:line="246" w:lineRule="auto"/>
        <w:ind w:left="10" w:right="810"/>
        <w:jc w:val="right"/>
        <w:rPr>
          <w:b/>
        </w:rPr>
      </w:pPr>
      <w:r w:rsidRPr="00B301E4">
        <w:rPr>
          <w:b/>
          <w:sz w:val="20"/>
        </w:rPr>
        <w:t xml:space="preserve">    11.02.2005թ. գրանցված կանոնադրության  </w:t>
      </w:r>
    </w:p>
    <w:p w:rsidR="005E207C" w:rsidRPr="00B301E4" w:rsidRDefault="00EF400A">
      <w:pPr>
        <w:spacing w:after="46" w:line="246" w:lineRule="auto"/>
        <w:ind w:left="10" w:right="308"/>
        <w:jc w:val="right"/>
        <w:rPr>
          <w:b/>
        </w:rPr>
      </w:pPr>
      <w:r w:rsidRPr="00B301E4">
        <w:rPr>
          <w:b/>
          <w:sz w:val="20"/>
        </w:rPr>
        <w:t xml:space="preserve">  թիվ                  փոփոխութունը գրանցված է Հհ    </w:t>
      </w:r>
    </w:p>
    <w:p w:rsidR="005E207C" w:rsidRPr="00B301E4" w:rsidRDefault="00EF400A">
      <w:pPr>
        <w:spacing w:after="237" w:line="473" w:lineRule="auto"/>
        <w:ind w:left="5418" w:right="248"/>
        <w:jc w:val="left"/>
        <w:rPr>
          <w:b/>
        </w:rPr>
      </w:pPr>
      <w:r w:rsidRPr="00B301E4">
        <w:rPr>
          <w:b/>
          <w:sz w:val="20"/>
        </w:rPr>
        <w:t xml:space="preserve">իրավաբանական անձանց պետական  ռեգիստրի տարածքային բաժնի կողմից  </w:t>
      </w:r>
    </w:p>
    <w:p w:rsidR="005E207C" w:rsidRPr="00B301E4" w:rsidRDefault="00EF400A">
      <w:pPr>
        <w:spacing w:after="237" w:line="246" w:lineRule="auto"/>
        <w:ind w:left="5231" w:right="0"/>
        <w:jc w:val="left"/>
        <w:rPr>
          <w:b/>
        </w:rPr>
      </w:pPr>
      <w:r w:rsidRPr="00B301E4">
        <w:rPr>
          <w:b/>
          <w:sz w:val="20"/>
        </w:rPr>
        <w:t xml:space="preserve">    «----» ----------------------- 2013թ. </w:t>
      </w:r>
    </w:p>
    <w:p w:rsidR="005E207C" w:rsidRPr="00B301E4" w:rsidRDefault="00EF400A">
      <w:pPr>
        <w:spacing w:after="243" w:line="246" w:lineRule="auto"/>
        <w:ind w:left="10" w:right="702"/>
        <w:jc w:val="right"/>
        <w:rPr>
          <w:b/>
        </w:rPr>
      </w:pPr>
      <w:r w:rsidRPr="00B301E4">
        <w:rPr>
          <w:b/>
          <w:sz w:val="20"/>
        </w:rPr>
        <w:t xml:space="preserve">    տարածքային բաժին –––––––––––––––––––– </w:t>
      </w:r>
    </w:p>
    <w:p w:rsidR="005E207C" w:rsidRPr="00B301E4" w:rsidRDefault="00EF400A">
      <w:pPr>
        <w:spacing w:after="246" w:line="240" w:lineRule="auto"/>
        <w:ind w:left="0" w:right="0" w:firstLine="0"/>
        <w:jc w:val="center"/>
        <w:rPr>
          <w:b/>
        </w:rPr>
      </w:pPr>
      <w:r w:rsidRPr="00B301E4">
        <w:rPr>
          <w:b/>
          <w:sz w:val="20"/>
        </w:rPr>
        <w:t xml:space="preserve"> </w:t>
      </w:r>
    </w:p>
    <w:p w:rsidR="005E207C" w:rsidRPr="00B301E4" w:rsidRDefault="00EF400A">
      <w:pPr>
        <w:spacing w:after="320" w:line="240" w:lineRule="auto"/>
        <w:ind w:left="0" w:right="0" w:firstLine="0"/>
        <w:jc w:val="left"/>
        <w:rPr>
          <w:b/>
        </w:rPr>
      </w:pPr>
      <w:r w:rsidRPr="00B301E4">
        <w:rPr>
          <w:b/>
          <w:sz w:val="22"/>
        </w:rPr>
        <w:t xml:space="preserve"> </w:t>
      </w:r>
    </w:p>
    <w:p w:rsidR="005E207C" w:rsidRPr="00B301E4" w:rsidRDefault="00EF400A">
      <w:pPr>
        <w:spacing w:after="331" w:line="302" w:lineRule="auto"/>
        <w:ind w:right="-15"/>
        <w:jc w:val="left"/>
        <w:rPr>
          <w:b/>
        </w:rPr>
      </w:pPr>
      <w:r w:rsidRPr="00B301E4">
        <w:rPr>
          <w:b/>
          <w:sz w:val="26"/>
        </w:rPr>
        <w:t xml:space="preserve">                               </w:t>
      </w:r>
      <w:r w:rsidRPr="00B301E4">
        <w:rPr>
          <w:b/>
          <w:sz w:val="22"/>
        </w:rPr>
        <w:t xml:space="preserve">      </w:t>
      </w:r>
      <w:r w:rsidRPr="00B301E4">
        <w:rPr>
          <w:b/>
          <w:sz w:val="30"/>
        </w:rPr>
        <w:t xml:space="preserve">«ԵՐԵՎԱՆԻ ՆՈՐ ՆՈՐՔ ՎԱՐՉԱԿԱՆ ՇՐՋԱՆԻ  </w:t>
      </w:r>
    </w:p>
    <w:p w:rsidR="005E207C" w:rsidRPr="00B301E4" w:rsidRDefault="00EF400A">
      <w:pPr>
        <w:spacing w:after="331" w:line="302" w:lineRule="auto"/>
        <w:ind w:left="881" w:right="-15"/>
        <w:jc w:val="left"/>
        <w:rPr>
          <w:b/>
        </w:rPr>
      </w:pPr>
      <w:r w:rsidRPr="00B301E4">
        <w:rPr>
          <w:b/>
          <w:sz w:val="30"/>
        </w:rPr>
        <w:lastRenderedPageBreak/>
        <w:t xml:space="preserve">Ս. ԱՍԼԱՄԱԶՅԱՆԻ ԱՆՎԱՆ ԹԻՎ 1 ԵՐԱԺՇՏԱԿԱՆ ԴՊՐՈՑ» </w:t>
      </w:r>
    </w:p>
    <w:p w:rsidR="005E207C" w:rsidRPr="00B301E4" w:rsidRDefault="00EF400A">
      <w:pPr>
        <w:spacing w:after="345" w:line="246" w:lineRule="auto"/>
        <w:ind w:left="10" w:right="-15"/>
        <w:jc w:val="center"/>
        <w:rPr>
          <w:b/>
        </w:rPr>
      </w:pPr>
      <w:r w:rsidRPr="00B301E4">
        <w:rPr>
          <w:b/>
          <w:sz w:val="30"/>
        </w:rPr>
        <w:t xml:space="preserve">ՀԱՄԱՅՆՔԱՅԻՆ ՈՉ ԱՌԵՎՏՐԱՅԻՆ ԿԱԶՄԱԿԵՐՊՈՒԹՅՈՒՆ </w:t>
      </w:r>
    </w:p>
    <w:p w:rsidR="005E207C" w:rsidRPr="00B301E4" w:rsidRDefault="00EF400A">
      <w:pPr>
        <w:spacing w:after="339" w:line="240" w:lineRule="auto"/>
        <w:ind w:left="10" w:right="-15"/>
        <w:jc w:val="center"/>
        <w:rPr>
          <w:b/>
        </w:rPr>
      </w:pPr>
      <w:r w:rsidRPr="00B301E4">
        <w:rPr>
          <w:b/>
          <w:sz w:val="36"/>
        </w:rPr>
        <w:t xml:space="preserve">ԿԱՆՈՆԱԴՐՈՒԹՅՈՒՆ </w:t>
      </w:r>
    </w:p>
    <w:p w:rsidR="005E207C" w:rsidRPr="00B301E4" w:rsidRDefault="00EF400A">
      <w:pPr>
        <w:spacing w:after="282" w:line="246" w:lineRule="auto"/>
        <w:ind w:left="10" w:right="-15"/>
        <w:jc w:val="center"/>
        <w:rPr>
          <w:b/>
        </w:rPr>
      </w:pPr>
      <w:r w:rsidRPr="00B301E4">
        <w:rPr>
          <w:b/>
          <w:sz w:val="30"/>
        </w:rPr>
        <w:t xml:space="preserve">(Նոր խմբագրությամբ) </w:t>
      </w:r>
    </w:p>
    <w:p w:rsidR="005E207C" w:rsidRPr="00B301E4" w:rsidRDefault="00EF400A">
      <w:pPr>
        <w:spacing w:after="272" w:line="240" w:lineRule="auto"/>
        <w:ind w:left="0" w:right="0" w:firstLine="0"/>
        <w:jc w:val="left"/>
        <w:rPr>
          <w:b/>
        </w:rPr>
      </w:pPr>
      <w:r w:rsidRPr="00B301E4">
        <w:rPr>
          <w:rFonts w:ascii="Calibri" w:eastAsia="Calibri" w:hAnsi="Calibri" w:cs="Calibri"/>
          <w:b/>
          <w:sz w:val="22"/>
        </w:rPr>
        <w:t xml:space="preserve"> </w:t>
      </w:r>
    </w:p>
    <w:p w:rsidR="005E207C" w:rsidRPr="00B301E4" w:rsidRDefault="00EF400A">
      <w:pPr>
        <w:spacing w:after="272" w:line="240" w:lineRule="auto"/>
        <w:ind w:left="0" w:right="0" w:firstLine="0"/>
        <w:jc w:val="left"/>
        <w:rPr>
          <w:b/>
        </w:rPr>
      </w:pPr>
      <w:r w:rsidRPr="00B301E4">
        <w:rPr>
          <w:rFonts w:ascii="Calibri" w:eastAsia="Calibri" w:hAnsi="Calibri" w:cs="Calibri"/>
          <w:b/>
          <w:sz w:val="22"/>
        </w:rPr>
        <w:t xml:space="preserve"> </w:t>
      </w:r>
    </w:p>
    <w:p w:rsidR="005E207C" w:rsidRPr="00B301E4" w:rsidRDefault="00EF400A">
      <w:pPr>
        <w:spacing w:after="0" w:line="240" w:lineRule="auto"/>
        <w:ind w:left="0" w:right="0" w:firstLine="0"/>
        <w:jc w:val="left"/>
        <w:rPr>
          <w:b/>
        </w:rPr>
      </w:pPr>
      <w:r w:rsidRPr="00B301E4">
        <w:rPr>
          <w:rFonts w:ascii="Calibri" w:eastAsia="Calibri" w:hAnsi="Calibri" w:cs="Calibri"/>
          <w:b/>
          <w:sz w:val="22"/>
        </w:rPr>
        <w:t xml:space="preserve"> </w:t>
      </w:r>
    </w:p>
    <w:p w:rsidR="005E207C" w:rsidRPr="00B301E4" w:rsidRDefault="00EF400A">
      <w:pPr>
        <w:numPr>
          <w:ilvl w:val="0"/>
          <w:numId w:val="26"/>
        </w:numPr>
        <w:spacing w:after="301" w:line="246" w:lineRule="auto"/>
        <w:ind w:right="0" w:hanging="408"/>
        <w:jc w:val="center"/>
        <w:rPr>
          <w:b/>
        </w:rPr>
      </w:pPr>
      <w:r w:rsidRPr="00B301E4">
        <w:rPr>
          <w:b/>
        </w:rPr>
        <w:t xml:space="preserve">ԸՆԴՀԱՆՈՒՐ     ԴՐՈՒՅԹՆԵՐ </w:t>
      </w:r>
    </w:p>
    <w:p w:rsidR="005E207C" w:rsidRPr="00B301E4" w:rsidRDefault="00EF400A">
      <w:pPr>
        <w:numPr>
          <w:ilvl w:val="1"/>
          <w:numId w:val="27"/>
        </w:numPr>
        <w:spacing w:after="298"/>
        <w:ind w:firstLine="720"/>
        <w:rPr>
          <w:b/>
        </w:rPr>
      </w:pPr>
      <w:r w:rsidRPr="00B301E4">
        <w:rPr>
          <w:b/>
        </w:rPr>
        <w:t>«Երևանի Նոր Նորք վարչական շրջանի Ս.Ասլամազյանի անվան թիվ 1 երաժշտական դպրոց» համայնքային ոչ առևտրային կազմակերպությունը (այսուհետ`  Կազմակերպություն) շահույթ ստանալու նպատակ չհետապնդող, իրավաբանական անձի կարգավիճակ ունեցող ոչ առևտրային կազմակերպություն է, որը ստեղծվել  է  Երևանի Նոր Նորք համայնքի ավագանու 23.10.2004թ. հ.56 որոշմամբ և հանդիսանում է «Երևանի</w:t>
      </w:r>
      <w:r w:rsidRPr="00B301E4">
        <w:rPr>
          <w:rFonts w:ascii="Calibri" w:eastAsia="Calibri" w:hAnsi="Calibri" w:cs="Calibri"/>
          <w:b/>
        </w:rPr>
        <w:t xml:space="preserve"> </w:t>
      </w:r>
      <w:r w:rsidRPr="00B301E4">
        <w:rPr>
          <w:b/>
        </w:rPr>
        <w:t>Նոր</w:t>
      </w:r>
      <w:r w:rsidRPr="00B301E4">
        <w:rPr>
          <w:rFonts w:ascii="Calibri" w:eastAsia="Calibri" w:hAnsi="Calibri" w:cs="Calibri"/>
          <w:b/>
        </w:rPr>
        <w:t xml:space="preserve"> </w:t>
      </w:r>
      <w:r w:rsidRPr="00B301E4">
        <w:rPr>
          <w:b/>
        </w:rPr>
        <w:t>Նորք</w:t>
      </w:r>
      <w:r w:rsidRPr="00B301E4">
        <w:rPr>
          <w:rFonts w:ascii="Calibri" w:eastAsia="Calibri" w:hAnsi="Calibri" w:cs="Calibri"/>
          <w:b/>
        </w:rPr>
        <w:t xml:space="preserve"> </w:t>
      </w:r>
      <w:r w:rsidRPr="00B301E4">
        <w:rPr>
          <w:b/>
        </w:rPr>
        <w:t>համայնքի</w:t>
      </w:r>
      <w:r w:rsidRPr="00B301E4">
        <w:rPr>
          <w:rFonts w:ascii="Calibri" w:eastAsia="Calibri" w:hAnsi="Calibri" w:cs="Calibri"/>
          <w:b/>
        </w:rPr>
        <w:t xml:space="preserve"> </w:t>
      </w:r>
      <w:r w:rsidRPr="00B301E4">
        <w:rPr>
          <w:b/>
        </w:rPr>
        <w:t>Ս.</w:t>
      </w:r>
      <w:r w:rsidRPr="00B301E4">
        <w:rPr>
          <w:rFonts w:ascii="Calibri" w:eastAsia="Calibri" w:hAnsi="Calibri" w:cs="Calibri"/>
          <w:b/>
        </w:rPr>
        <w:t xml:space="preserve"> </w:t>
      </w:r>
      <w:r w:rsidRPr="00B301E4">
        <w:rPr>
          <w:b/>
        </w:rPr>
        <w:t>Ասլամազյանի</w:t>
      </w:r>
      <w:r w:rsidRPr="00B301E4">
        <w:rPr>
          <w:rFonts w:ascii="Calibri" w:eastAsia="Calibri" w:hAnsi="Calibri" w:cs="Calibri"/>
          <w:b/>
        </w:rPr>
        <w:t xml:space="preserve"> </w:t>
      </w:r>
      <w:r w:rsidRPr="00B301E4">
        <w:rPr>
          <w:b/>
        </w:rPr>
        <w:t>անվան</w:t>
      </w:r>
      <w:r w:rsidRPr="00B301E4">
        <w:rPr>
          <w:rFonts w:ascii="Calibri" w:eastAsia="Calibri" w:hAnsi="Calibri" w:cs="Calibri"/>
          <w:b/>
        </w:rPr>
        <w:t xml:space="preserve"> </w:t>
      </w:r>
      <w:r w:rsidRPr="00B301E4">
        <w:rPr>
          <w:b/>
        </w:rPr>
        <w:t>թիվ</w:t>
      </w:r>
      <w:r w:rsidRPr="00B301E4">
        <w:rPr>
          <w:rFonts w:ascii="Calibri" w:eastAsia="Calibri" w:hAnsi="Calibri" w:cs="Calibri"/>
          <w:b/>
        </w:rPr>
        <w:t xml:space="preserve"> </w:t>
      </w:r>
      <w:r w:rsidRPr="00B301E4">
        <w:rPr>
          <w:b/>
        </w:rPr>
        <w:t>1</w:t>
      </w:r>
      <w:r w:rsidRPr="00B301E4">
        <w:rPr>
          <w:rFonts w:ascii="Calibri" w:eastAsia="Calibri" w:hAnsi="Calibri" w:cs="Calibri"/>
          <w:b/>
        </w:rPr>
        <w:t xml:space="preserve"> </w:t>
      </w:r>
      <w:r w:rsidRPr="00B301E4">
        <w:rPr>
          <w:b/>
        </w:rPr>
        <w:t>երաժշտական</w:t>
      </w:r>
      <w:r w:rsidRPr="00B301E4">
        <w:rPr>
          <w:rFonts w:ascii="Calibri" w:eastAsia="Calibri" w:hAnsi="Calibri" w:cs="Calibri"/>
          <w:b/>
        </w:rPr>
        <w:t xml:space="preserve"> </w:t>
      </w:r>
      <w:r w:rsidRPr="00B301E4">
        <w:rPr>
          <w:b/>
        </w:rPr>
        <w:t xml:space="preserve">դպրոց» համայնքային ոչ առևտրային կազմակերպության իրավահաջորդը, գրանցված ՀՀ իրավաբանական անձանց պետական ռեգիստրի Խորհրդային տարածքային Ստորաբաժանման կողմից, գրանցման թիվ 28221005151, վկայական 03Ա067083, 11.02.2005թ.: Կազմակերպությունը ստեղծվում է  առանց ժամկետային սահմանափակման: </w:t>
      </w:r>
    </w:p>
    <w:p w:rsidR="005E207C" w:rsidRPr="00B301E4" w:rsidRDefault="00EF400A">
      <w:pPr>
        <w:numPr>
          <w:ilvl w:val="1"/>
          <w:numId w:val="27"/>
        </w:numPr>
        <w:spacing w:after="99" w:line="240" w:lineRule="auto"/>
        <w:ind w:firstLine="720"/>
        <w:rPr>
          <w:b/>
        </w:rPr>
      </w:pPr>
      <w:r w:rsidRPr="00B301E4">
        <w:rPr>
          <w:b/>
        </w:rPr>
        <w:t xml:space="preserve">Կազմակերպությունն </w:t>
      </w:r>
      <w:r w:rsidRPr="00B301E4">
        <w:rPr>
          <w:b/>
        </w:rPr>
        <w:tab/>
        <w:t xml:space="preserve">իր </w:t>
      </w:r>
      <w:r w:rsidRPr="00B301E4">
        <w:rPr>
          <w:b/>
        </w:rPr>
        <w:tab/>
        <w:t xml:space="preserve">գործունեության </w:t>
      </w:r>
      <w:r w:rsidRPr="00B301E4">
        <w:rPr>
          <w:b/>
        </w:rPr>
        <w:tab/>
        <w:t xml:space="preserve">ընթացքում </w:t>
      </w:r>
      <w:r w:rsidRPr="00B301E4">
        <w:rPr>
          <w:b/>
        </w:rPr>
        <w:tab/>
        <w:t xml:space="preserve">ղեկավարվում </w:t>
      </w:r>
      <w:r w:rsidRPr="00B301E4">
        <w:rPr>
          <w:b/>
        </w:rPr>
        <w:tab/>
        <w:t xml:space="preserve"> </w:t>
      </w:r>
      <w:r w:rsidRPr="00B301E4">
        <w:rPr>
          <w:b/>
        </w:rPr>
        <w:tab/>
        <w:t xml:space="preserve">է  </w:t>
      </w:r>
    </w:p>
    <w:p w:rsidR="005E207C" w:rsidRPr="00B301E4" w:rsidRDefault="00EF400A">
      <w:pPr>
        <w:spacing w:after="297"/>
        <w:rPr>
          <w:b/>
        </w:rPr>
      </w:pPr>
      <w:r w:rsidRPr="00B301E4">
        <w:rPr>
          <w:b/>
        </w:rPr>
        <w:t xml:space="preserve">Հայաստանի Հանրապետության սահմանադրությամբ, ՀՀ քաղաքացիական օրենսգրքով, «Երևան քաղաքում տեղական ինքնակառավարման մասին», «Պետական ոչ առևտրային կազմակերպությունների մասին», «Կրթության մասին» ՀՀ օրենքներով, այլ իրավական ակտերով  և սույն կանոնադրությամբ: </w:t>
      </w:r>
    </w:p>
    <w:p w:rsidR="005E207C" w:rsidRPr="00B301E4" w:rsidRDefault="00EF400A">
      <w:pPr>
        <w:numPr>
          <w:ilvl w:val="1"/>
          <w:numId w:val="27"/>
        </w:numPr>
        <w:spacing w:after="298"/>
        <w:ind w:firstLine="720"/>
        <w:rPr>
          <w:b/>
        </w:rPr>
      </w:pPr>
      <w:r w:rsidRPr="00B301E4">
        <w:rPr>
          <w:b/>
        </w:rPr>
        <w:t xml:space="preserve">Կազմակերպության հիմնադիրը Երևան համայնքն է (այսուհետ`  Համայնք)` ի  դեմս Երևանի ավագանու (այսուհետ` Հիմնադիր), իսկ հիմնադրի կողմից, որպես համայնքային կազմակերպության կառավարումն իրականացնող լիազորված համայնքային մարմին հանդիսանում է  Երևանի քաղաքապետը: </w:t>
      </w:r>
    </w:p>
    <w:p w:rsidR="005E207C" w:rsidRPr="00B301E4" w:rsidRDefault="00EF400A">
      <w:pPr>
        <w:numPr>
          <w:ilvl w:val="1"/>
          <w:numId w:val="27"/>
        </w:numPr>
        <w:spacing w:after="297"/>
        <w:ind w:firstLine="720"/>
        <w:rPr>
          <w:b/>
        </w:rPr>
      </w:pPr>
      <w:r w:rsidRPr="00B301E4">
        <w:rPr>
          <w:b/>
        </w:rPr>
        <w:t xml:space="preserve">Կազմակերպությունը որպես սեփականություն, ունի առանձնացված գույք և իր պարտավորությունների համար պատասխանատու է այդ գույքով: Կազմակերպությունը կարող է  իր անունից ձեռք բերել ու իրականացնել գույքային  և  անձնական ոչ գույքային իրավունքներ, կրել պարտականություններ,  դատարանում հանդես գալ որպես հայցվոր կամ պատասխանող: </w:t>
      </w:r>
    </w:p>
    <w:p w:rsidR="005E207C" w:rsidRPr="00B301E4" w:rsidRDefault="00EF400A">
      <w:pPr>
        <w:numPr>
          <w:ilvl w:val="1"/>
          <w:numId w:val="27"/>
        </w:numPr>
        <w:spacing w:after="298"/>
        <w:ind w:firstLine="720"/>
        <w:rPr>
          <w:b/>
        </w:rPr>
      </w:pPr>
      <w:r w:rsidRPr="00B301E4">
        <w:rPr>
          <w:b/>
        </w:rPr>
        <w:lastRenderedPageBreak/>
        <w:t xml:space="preserve">Կազմակերպությունն այլ կազմակերպության հիմնադիր կամ մասնակից կարող է  հանդիսանալ միայն Հիմնադրի որոշմամբ: </w:t>
      </w:r>
    </w:p>
    <w:p w:rsidR="005E207C" w:rsidRPr="00B301E4" w:rsidRDefault="00EF400A">
      <w:pPr>
        <w:numPr>
          <w:ilvl w:val="1"/>
          <w:numId w:val="27"/>
        </w:numPr>
        <w:spacing w:after="297"/>
        <w:ind w:firstLine="720"/>
        <w:rPr>
          <w:b/>
        </w:rPr>
      </w:pPr>
      <w:r w:rsidRPr="00B301E4">
        <w:rPr>
          <w:b/>
        </w:rPr>
        <w:t xml:space="preserve">Կազմակերպությունը կարող է ունենալ հիմնարկներ, մասնաճյուղեր կամ ներկայացուցչություններ, որոնք ստեղծվում են Հիմնադրի որոշմամբ և օրենքով սահմանված կարգով ենթակա են հաշվառման իրավաբանական անձանց գրանցումն իրականացնող մարմնի կողմից: </w:t>
      </w:r>
    </w:p>
    <w:p w:rsidR="005E207C" w:rsidRPr="00B301E4" w:rsidRDefault="00EF400A">
      <w:pPr>
        <w:numPr>
          <w:ilvl w:val="1"/>
          <w:numId w:val="27"/>
        </w:numPr>
        <w:spacing w:after="297"/>
        <w:ind w:firstLine="720"/>
        <w:rPr>
          <w:b/>
        </w:rPr>
      </w:pPr>
      <w:r w:rsidRPr="00B301E4">
        <w:rPr>
          <w:b/>
        </w:rPr>
        <w:t xml:space="preserve">Կազմակերպությունն ունի Հայաստանի Հանրապետության պետական զինանշանի պատկերով իր անվամբ կնիք, դրոշմակնիք և  ձևաթղթեր: </w:t>
      </w:r>
    </w:p>
    <w:p w:rsidR="005E207C" w:rsidRPr="00B301E4" w:rsidRDefault="00EF400A">
      <w:pPr>
        <w:numPr>
          <w:ilvl w:val="1"/>
          <w:numId w:val="27"/>
        </w:numPr>
        <w:spacing w:after="295"/>
        <w:ind w:firstLine="720"/>
        <w:rPr>
          <w:b/>
        </w:rPr>
      </w:pPr>
      <w:r w:rsidRPr="00B301E4">
        <w:rPr>
          <w:b/>
        </w:rPr>
        <w:t xml:space="preserve">Կազմակերպությունն ունի ինքնուրույն հաշվեկշիռ, եկամուտների և ծախսերի  նախահաշիվ: </w:t>
      </w:r>
    </w:p>
    <w:p w:rsidR="005E207C" w:rsidRPr="00B301E4" w:rsidRDefault="00EF400A">
      <w:pPr>
        <w:numPr>
          <w:ilvl w:val="1"/>
          <w:numId w:val="27"/>
        </w:numPr>
        <w:ind w:firstLine="720"/>
        <w:rPr>
          <w:b/>
        </w:rPr>
      </w:pPr>
      <w:r w:rsidRPr="00B301E4">
        <w:rPr>
          <w:b/>
        </w:rPr>
        <w:t xml:space="preserve">Կազմակերպությունը պատասխանատվություն չի կրում Հիմնադրի պարտավորությունների համար: Հիմնադիրը պատասխանատվություն է կրում մինչև Կազմակերպության պետական գրանցումը ծագած` Կազմակերպության ստեղծման հետ կապված պարտավորությունների համար: </w:t>
      </w:r>
    </w:p>
    <w:p w:rsidR="005E207C" w:rsidRPr="00B301E4" w:rsidRDefault="00EF400A">
      <w:pPr>
        <w:numPr>
          <w:ilvl w:val="1"/>
          <w:numId w:val="27"/>
        </w:numPr>
        <w:spacing w:after="301"/>
        <w:ind w:firstLine="720"/>
        <w:rPr>
          <w:b/>
        </w:rPr>
      </w:pPr>
      <w:r w:rsidRPr="00B301E4">
        <w:rPr>
          <w:b/>
        </w:rPr>
        <w:t xml:space="preserve">Կազմակերպության անվանումն  է`  </w:t>
      </w:r>
    </w:p>
    <w:p w:rsidR="005E207C" w:rsidRPr="00B301E4" w:rsidRDefault="00EF400A">
      <w:pPr>
        <w:ind w:left="730"/>
        <w:rPr>
          <w:b/>
        </w:rPr>
      </w:pPr>
      <w:r w:rsidRPr="00B301E4">
        <w:rPr>
          <w:b/>
        </w:rPr>
        <w:t xml:space="preserve">հայերեն լրիվ` «Երևանի Նոր Նորք վարչական շրջանի Ս.Ասլամազյանի անվան թիվ 1 </w:t>
      </w:r>
    </w:p>
    <w:p w:rsidR="005E207C" w:rsidRPr="00B301E4" w:rsidRDefault="00EF400A">
      <w:pPr>
        <w:spacing w:line="478" w:lineRule="auto"/>
        <w:ind w:left="705" w:hanging="720"/>
        <w:rPr>
          <w:b/>
        </w:rPr>
      </w:pPr>
      <w:r w:rsidRPr="00B301E4">
        <w:rPr>
          <w:b/>
        </w:rPr>
        <w:t xml:space="preserve">երաժշտական դպրոց» համայնքային ոչ առևտրային կազմակերպություն. ռուսերեն լրիվ` ‘’Музыкальная школа № 1 имени С. Асламазяна административного </w:t>
      </w:r>
    </w:p>
    <w:p w:rsidR="005E207C" w:rsidRPr="00B301E4" w:rsidRDefault="00EF400A">
      <w:pPr>
        <w:spacing w:after="301"/>
        <w:rPr>
          <w:b/>
        </w:rPr>
      </w:pPr>
      <w:r w:rsidRPr="00B301E4">
        <w:rPr>
          <w:b/>
        </w:rPr>
        <w:t xml:space="preserve">округа Нор Норк г. Еревана”  общинная некоммерческая организация. </w:t>
      </w:r>
    </w:p>
    <w:p w:rsidR="005E207C" w:rsidRPr="00DA246A" w:rsidRDefault="00EF400A">
      <w:pPr>
        <w:ind w:left="730"/>
        <w:rPr>
          <w:b/>
          <w:lang w:val="en-US"/>
        </w:rPr>
      </w:pPr>
      <w:r w:rsidRPr="00B301E4">
        <w:rPr>
          <w:b/>
        </w:rPr>
        <w:t>անգլերեն</w:t>
      </w:r>
      <w:r w:rsidRPr="00DA246A">
        <w:rPr>
          <w:b/>
          <w:lang w:val="en-US"/>
        </w:rPr>
        <w:t xml:space="preserve"> </w:t>
      </w:r>
      <w:r w:rsidRPr="00B301E4">
        <w:rPr>
          <w:b/>
        </w:rPr>
        <w:t>լրիվ</w:t>
      </w:r>
      <w:r w:rsidRPr="00DA246A">
        <w:rPr>
          <w:b/>
          <w:lang w:val="en-US"/>
        </w:rPr>
        <w:t xml:space="preserve">` «Musical school № 1 after S. Aslamazyan administrative district Nor Norq </w:t>
      </w:r>
    </w:p>
    <w:p w:rsidR="005E207C" w:rsidRPr="00DA246A" w:rsidRDefault="00EF400A">
      <w:pPr>
        <w:spacing w:after="298"/>
        <w:rPr>
          <w:b/>
          <w:lang w:val="en-US"/>
        </w:rPr>
      </w:pPr>
      <w:r w:rsidRPr="00DA246A">
        <w:rPr>
          <w:b/>
          <w:lang w:val="en-US"/>
        </w:rPr>
        <w:t xml:space="preserve">of Yerevan» community non commercial organization </w:t>
      </w:r>
    </w:p>
    <w:p w:rsidR="005E207C" w:rsidRPr="00B301E4" w:rsidRDefault="00EF400A">
      <w:pPr>
        <w:numPr>
          <w:ilvl w:val="1"/>
          <w:numId w:val="27"/>
        </w:numPr>
        <w:ind w:firstLine="720"/>
        <w:rPr>
          <w:b/>
        </w:rPr>
      </w:pPr>
      <w:r w:rsidRPr="00B301E4">
        <w:rPr>
          <w:b/>
        </w:rPr>
        <w:t xml:space="preserve">Կազմակերպության </w:t>
      </w:r>
      <w:r w:rsidRPr="00B301E4">
        <w:rPr>
          <w:b/>
        </w:rPr>
        <w:tab/>
        <w:t xml:space="preserve">իրավաբանական </w:t>
      </w:r>
      <w:r w:rsidRPr="00B301E4">
        <w:rPr>
          <w:b/>
        </w:rPr>
        <w:tab/>
        <w:t xml:space="preserve">հասցեն </w:t>
      </w:r>
      <w:r w:rsidRPr="00B301E4">
        <w:rPr>
          <w:b/>
        </w:rPr>
        <w:tab/>
        <w:t xml:space="preserve">է` </w:t>
      </w:r>
      <w:r w:rsidRPr="00B301E4">
        <w:rPr>
          <w:b/>
        </w:rPr>
        <w:tab/>
        <w:t xml:space="preserve">Հայաստանի </w:t>
      </w:r>
    </w:p>
    <w:p w:rsidR="005E207C" w:rsidRPr="00B301E4" w:rsidRDefault="00EF400A">
      <w:pPr>
        <w:spacing w:after="298"/>
        <w:rPr>
          <w:b/>
        </w:rPr>
      </w:pPr>
      <w:r w:rsidRPr="00B301E4">
        <w:rPr>
          <w:b/>
        </w:rPr>
        <w:t xml:space="preserve">Հանրապետություն, Քաղաք Երևան, Նոր Նորքի 4-րդ զանգված, առաջին հատված, Գյուլիքեխվյան փողոց 6 շենք: </w:t>
      </w:r>
    </w:p>
    <w:p w:rsidR="005E207C" w:rsidRPr="00B301E4" w:rsidRDefault="00EF400A">
      <w:pPr>
        <w:numPr>
          <w:ilvl w:val="0"/>
          <w:numId w:val="26"/>
        </w:numPr>
        <w:spacing w:after="301"/>
        <w:ind w:right="0" w:hanging="408"/>
        <w:jc w:val="center"/>
        <w:rPr>
          <w:b/>
        </w:rPr>
      </w:pPr>
      <w:r w:rsidRPr="00B301E4">
        <w:rPr>
          <w:b/>
        </w:rPr>
        <w:t xml:space="preserve">ԿԱԶՄԱԿԵՐՊՈՒԹՅԱՆ  ԳՈՐԾՈՒՆԵՈՒԹՅԱՆ  ԱՌԱՐԿԱՆ  ԵՎ  ՆՊԱՏԱԿԸ </w:t>
      </w:r>
    </w:p>
    <w:p w:rsidR="005E207C" w:rsidRPr="00B301E4" w:rsidRDefault="00EF400A">
      <w:pPr>
        <w:numPr>
          <w:ilvl w:val="1"/>
          <w:numId w:val="28"/>
        </w:numPr>
        <w:spacing w:after="297"/>
        <w:ind w:firstLine="720"/>
        <w:rPr>
          <w:b/>
        </w:rPr>
      </w:pPr>
      <w:r w:rsidRPr="00B301E4">
        <w:rPr>
          <w:b/>
        </w:rPr>
        <w:t xml:space="preserve">Կազմակերպությունը ստեղծվում է մշակութային  և  նախնական մասնագիտական կրթություն իրականացնելու համար: Կազմակերպությունն ուսումնական հաստատության տիպի երաժշտական դպրոց  է: </w:t>
      </w:r>
    </w:p>
    <w:p w:rsidR="005E207C" w:rsidRPr="00B301E4" w:rsidRDefault="00EF400A">
      <w:pPr>
        <w:numPr>
          <w:ilvl w:val="1"/>
          <w:numId w:val="28"/>
        </w:numPr>
        <w:spacing w:after="298"/>
        <w:ind w:firstLine="720"/>
        <w:rPr>
          <w:b/>
        </w:rPr>
      </w:pPr>
      <w:r w:rsidRPr="00B301E4">
        <w:rPr>
          <w:b/>
        </w:rPr>
        <w:t xml:space="preserve">Կազմակերպության գործունեության հիմնական նպատակներն են` </w:t>
      </w:r>
    </w:p>
    <w:p w:rsidR="005E207C" w:rsidRPr="00B301E4" w:rsidRDefault="00EF400A">
      <w:pPr>
        <w:spacing w:after="301"/>
        <w:ind w:left="730"/>
        <w:rPr>
          <w:b/>
        </w:rPr>
      </w:pPr>
      <w:r w:rsidRPr="00B301E4">
        <w:rPr>
          <w:b/>
        </w:rPr>
        <w:t xml:space="preserve">ա) երաժշտական մասնագիտական կրթության իրականացում, </w:t>
      </w:r>
    </w:p>
    <w:p w:rsidR="005E207C" w:rsidRPr="00B301E4" w:rsidRDefault="00EF400A">
      <w:pPr>
        <w:spacing w:after="301"/>
        <w:ind w:left="730"/>
        <w:rPr>
          <w:b/>
        </w:rPr>
      </w:pPr>
      <w:r w:rsidRPr="00B301E4">
        <w:rPr>
          <w:b/>
        </w:rPr>
        <w:lastRenderedPageBreak/>
        <w:t xml:space="preserve">բ) արտադպրոցական գեղագիտական դաստիարակություն, </w:t>
      </w:r>
    </w:p>
    <w:p w:rsidR="005E207C" w:rsidRPr="00B301E4" w:rsidRDefault="00EF400A">
      <w:pPr>
        <w:ind w:left="730"/>
        <w:rPr>
          <w:b/>
        </w:rPr>
      </w:pPr>
      <w:r w:rsidRPr="00B301E4">
        <w:rPr>
          <w:b/>
        </w:rPr>
        <w:t xml:space="preserve">գ) ազգային  և  համաշխարհային մշակութային ժառանգության ծանոթացում և </w:t>
      </w:r>
    </w:p>
    <w:p w:rsidR="005E207C" w:rsidRPr="00B301E4" w:rsidRDefault="00EF400A">
      <w:pPr>
        <w:spacing w:after="297"/>
        <w:ind w:left="10" w:right="0"/>
        <w:jc w:val="left"/>
        <w:rPr>
          <w:b/>
        </w:rPr>
      </w:pPr>
      <w:r w:rsidRPr="00B301E4">
        <w:rPr>
          <w:b/>
        </w:rPr>
        <w:t xml:space="preserve">ուսուցում, </w:t>
      </w:r>
      <w:r w:rsidRPr="00B301E4">
        <w:rPr>
          <w:b/>
        </w:rPr>
        <w:tab/>
        <w:t xml:space="preserve">օժտված </w:t>
      </w:r>
      <w:r w:rsidRPr="00B301E4">
        <w:rPr>
          <w:b/>
        </w:rPr>
        <w:tab/>
        <w:t xml:space="preserve">և </w:t>
      </w:r>
      <w:r w:rsidRPr="00B301E4">
        <w:rPr>
          <w:b/>
        </w:rPr>
        <w:tab/>
        <w:t xml:space="preserve"> </w:t>
      </w:r>
      <w:r w:rsidRPr="00B301E4">
        <w:rPr>
          <w:b/>
        </w:rPr>
        <w:tab/>
        <w:t xml:space="preserve">տաղանդավոր </w:t>
      </w:r>
      <w:r w:rsidRPr="00B301E4">
        <w:rPr>
          <w:b/>
        </w:rPr>
        <w:tab/>
        <w:t xml:space="preserve">երեխաներին </w:t>
      </w:r>
      <w:r w:rsidRPr="00B301E4">
        <w:rPr>
          <w:b/>
        </w:rPr>
        <w:tab/>
        <w:t xml:space="preserve">համապատասխան </w:t>
      </w:r>
      <w:r w:rsidRPr="00B301E4">
        <w:rPr>
          <w:b/>
        </w:rPr>
        <w:tab/>
        <w:t xml:space="preserve">միջին </w:t>
      </w:r>
      <w:r w:rsidRPr="00B301E4">
        <w:rPr>
          <w:b/>
        </w:rPr>
        <w:tab/>
        <w:t xml:space="preserve">և  բարձրագույն </w:t>
      </w:r>
      <w:r w:rsidRPr="00B301E4">
        <w:rPr>
          <w:b/>
        </w:rPr>
        <w:tab/>
        <w:t xml:space="preserve">ուսումնական </w:t>
      </w:r>
      <w:r w:rsidRPr="00B301E4">
        <w:rPr>
          <w:b/>
        </w:rPr>
        <w:tab/>
        <w:t xml:space="preserve">հաստատություններում </w:t>
      </w:r>
      <w:r w:rsidRPr="00B301E4">
        <w:rPr>
          <w:b/>
        </w:rPr>
        <w:tab/>
        <w:t xml:space="preserve">ուսումը </w:t>
      </w:r>
      <w:r w:rsidRPr="00B301E4">
        <w:rPr>
          <w:b/>
        </w:rPr>
        <w:tab/>
        <w:t xml:space="preserve">շարունակելու </w:t>
      </w:r>
      <w:r w:rsidRPr="00B301E4">
        <w:rPr>
          <w:b/>
        </w:rPr>
        <w:tab/>
        <w:t xml:space="preserve">համար նախապատրաստում, </w:t>
      </w:r>
    </w:p>
    <w:p w:rsidR="005E207C" w:rsidRPr="00B301E4" w:rsidRDefault="00EF400A">
      <w:pPr>
        <w:ind w:left="730"/>
        <w:rPr>
          <w:b/>
        </w:rPr>
      </w:pPr>
      <w:r w:rsidRPr="00B301E4">
        <w:rPr>
          <w:b/>
        </w:rPr>
        <w:t xml:space="preserve">դ) մշակութային կրթության և գեղագիտական դաստիարակության տարբեր ձևերի </w:t>
      </w:r>
    </w:p>
    <w:p w:rsidR="005E207C" w:rsidRPr="00B301E4" w:rsidRDefault="00EF400A">
      <w:pPr>
        <w:spacing w:after="301"/>
        <w:rPr>
          <w:b/>
        </w:rPr>
      </w:pPr>
      <w:r w:rsidRPr="00B301E4">
        <w:rPr>
          <w:b/>
        </w:rPr>
        <w:t xml:space="preserve">վճարովի ուսուցում, </w:t>
      </w:r>
    </w:p>
    <w:p w:rsidR="005E207C" w:rsidRPr="00B301E4" w:rsidRDefault="00EF400A">
      <w:pPr>
        <w:ind w:left="730"/>
        <w:rPr>
          <w:b/>
        </w:rPr>
      </w:pPr>
      <w:r w:rsidRPr="00B301E4">
        <w:rPr>
          <w:b/>
        </w:rPr>
        <w:t xml:space="preserve">ե) բնակչության սոցիալական և  տարիքային տարբեր խմբերի համար արվեստի </w:t>
      </w:r>
    </w:p>
    <w:p w:rsidR="005E207C" w:rsidRPr="00B301E4" w:rsidRDefault="00EF400A">
      <w:pPr>
        <w:spacing w:after="298"/>
        <w:rPr>
          <w:b/>
        </w:rPr>
      </w:pPr>
      <w:r w:rsidRPr="00B301E4">
        <w:rPr>
          <w:b/>
        </w:rPr>
        <w:t xml:space="preserve">զանազան ճյուղերի, մշակույթի և արհեստների ուսուցողական ծրագրերի իրականացում, </w:t>
      </w:r>
    </w:p>
    <w:p w:rsidR="005E207C" w:rsidRPr="00B301E4" w:rsidRDefault="00EF400A">
      <w:pPr>
        <w:numPr>
          <w:ilvl w:val="1"/>
          <w:numId w:val="28"/>
        </w:numPr>
        <w:spacing w:after="297"/>
        <w:ind w:firstLine="720"/>
        <w:rPr>
          <w:b/>
        </w:rPr>
      </w:pPr>
      <w:r w:rsidRPr="00B301E4">
        <w:rPr>
          <w:b/>
        </w:rPr>
        <w:t xml:space="preserve">Կազմակերպությունն իրականացնում է  ձեռնարկատիրական գործունեության հետևյալ տեսակները` </w:t>
      </w:r>
    </w:p>
    <w:p w:rsidR="005E207C" w:rsidRPr="00B301E4" w:rsidRDefault="00EF400A">
      <w:pPr>
        <w:spacing w:after="298"/>
        <w:ind w:left="730"/>
        <w:rPr>
          <w:b/>
        </w:rPr>
      </w:pPr>
      <w:r w:rsidRPr="00B301E4">
        <w:rPr>
          <w:b/>
        </w:rPr>
        <w:t xml:space="preserve">ա) համերգային գործունեություն </w:t>
      </w:r>
    </w:p>
    <w:p w:rsidR="005E207C" w:rsidRPr="00B301E4" w:rsidRDefault="00EF400A">
      <w:pPr>
        <w:spacing w:after="301"/>
        <w:ind w:left="718"/>
        <w:rPr>
          <w:b/>
        </w:rPr>
      </w:pPr>
      <w:r w:rsidRPr="00B301E4">
        <w:rPr>
          <w:b/>
        </w:rPr>
        <w:t xml:space="preserve">բ) հրատարակչական գործունեություն: </w:t>
      </w:r>
    </w:p>
    <w:p w:rsidR="005E207C" w:rsidRPr="00B301E4" w:rsidRDefault="00EF400A">
      <w:pPr>
        <w:spacing w:after="297"/>
        <w:ind w:left="-15" w:firstLine="708"/>
        <w:rPr>
          <w:b/>
        </w:rPr>
      </w:pPr>
      <w:r w:rsidRPr="00B301E4">
        <w:rPr>
          <w:b/>
        </w:rPr>
        <w:t xml:space="preserve">Ձեռնակատիրական գործունեության իրականացման համար ոչ առևտրային կազմակերպությունն իրավունք ունի ստեղծել տնտեսական ընկերություններ կամ լինել նրանց մասնակից: </w:t>
      </w:r>
    </w:p>
    <w:p w:rsidR="005E207C" w:rsidRPr="00B301E4" w:rsidRDefault="00EF400A">
      <w:pPr>
        <w:ind w:left="-15" w:firstLine="708"/>
        <w:rPr>
          <w:b/>
        </w:rPr>
      </w:pPr>
      <w:r w:rsidRPr="00B301E4">
        <w:rPr>
          <w:b/>
        </w:rPr>
        <w:t xml:space="preserve">Լիցենզավորման ենթակա գործունեության տեսակներով Կազմակերպությունը կարող է զբաղվել լիցենզիայի հիման վրա: </w:t>
      </w:r>
    </w:p>
    <w:p w:rsidR="005E207C" w:rsidRPr="00B301E4" w:rsidRDefault="00EF400A">
      <w:pPr>
        <w:numPr>
          <w:ilvl w:val="1"/>
          <w:numId w:val="28"/>
        </w:numPr>
        <w:spacing w:after="298"/>
        <w:ind w:firstLine="720"/>
        <w:rPr>
          <w:b/>
        </w:rPr>
      </w:pPr>
      <w:r w:rsidRPr="00B301E4">
        <w:rPr>
          <w:b/>
        </w:rPr>
        <w:t xml:space="preserve">Կազմակերպությունը հարկերը, տուրքերը  և  պարտադիր այլ վճարումները վճարում է շահույթ ստանալու նպատակ չհետապնդող կազմակերպությունների համար նախատեսված կարգով և  չափով: </w:t>
      </w:r>
    </w:p>
    <w:p w:rsidR="005E207C" w:rsidRPr="00B301E4" w:rsidRDefault="00EF400A">
      <w:pPr>
        <w:numPr>
          <w:ilvl w:val="1"/>
          <w:numId w:val="28"/>
        </w:numPr>
        <w:spacing w:after="305"/>
        <w:ind w:firstLine="720"/>
        <w:rPr>
          <w:b/>
        </w:rPr>
      </w:pPr>
      <w:r w:rsidRPr="00B301E4">
        <w:rPr>
          <w:b/>
        </w:rPr>
        <w:t xml:space="preserve">Համայնքային կազմակերպությունը Հիմնադրի կողմից սահմանված կարգով պարտավոր է հրապարակել իր տարեկան ֆինանսական հաշվետվությունը: </w:t>
      </w:r>
    </w:p>
    <w:p w:rsidR="005E207C" w:rsidRPr="00B301E4" w:rsidRDefault="00EF400A">
      <w:pPr>
        <w:numPr>
          <w:ilvl w:val="0"/>
          <w:numId w:val="26"/>
        </w:numPr>
        <w:spacing w:after="302" w:line="240" w:lineRule="auto"/>
        <w:ind w:right="0" w:hanging="408"/>
        <w:jc w:val="center"/>
        <w:rPr>
          <w:b/>
        </w:rPr>
      </w:pPr>
      <w:r w:rsidRPr="00B301E4">
        <w:rPr>
          <w:b/>
          <w:sz w:val="26"/>
        </w:rPr>
        <w:t xml:space="preserve">ԿԱԶՄԱԿԵՐՊՈՒԹՅԱՆ  ԿԱՌԱՎԱՐՈՒՄԸ </w:t>
      </w:r>
    </w:p>
    <w:p w:rsidR="005E207C" w:rsidRPr="00B301E4" w:rsidRDefault="00EF400A">
      <w:pPr>
        <w:numPr>
          <w:ilvl w:val="1"/>
          <w:numId w:val="29"/>
        </w:numPr>
        <w:spacing w:after="297"/>
        <w:ind w:firstLine="720"/>
        <w:rPr>
          <w:b/>
        </w:rPr>
      </w:pPr>
      <w:r w:rsidRPr="00B301E4">
        <w:rPr>
          <w:b/>
        </w:rPr>
        <w:t xml:space="preserve">Կազմակերպության կառավարումն իրականացնում են Հիմնադիրը, դրա լիազորված համայնքային մարմինը և Կազմակերպության գործադիր մարմինը` տնօրենը: Կազմակերպության լիազորված համայնքային մարմնի ղեկավարը, Կազմակերպության գործադիր մարմինը, նրա տեղակալները Կազմակերպության անունից հանդես գալիս պետք է գործեն բարեխղճորեն և ողջամիտ` ի շահ իրենց կողմից ներկայացվող Կազմակերպության: </w:t>
      </w:r>
    </w:p>
    <w:p w:rsidR="005E207C" w:rsidRPr="00B301E4" w:rsidRDefault="00EF400A">
      <w:pPr>
        <w:numPr>
          <w:ilvl w:val="1"/>
          <w:numId w:val="29"/>
        </w:numPr>
        <w:spacing w:after="297"/>
        <w:ind w:firstLine="720"/>
        <w:rPr>
          <w:b/>
        </w:rPr>
      </w:pPr>
      <w:r w:rsidRPr="00B301E4">
        <w:rPr>
          <w:b/>
        </w:rPr>
        <w:lastRenderedPageBreak/>
        <w:t xml:space="preserve">Կազմակերպության Հիմնադիրն ունի Կազմակերպության գործունեությանը և կառավարմանը վերաբերվող ցանկացած հարցի վերջնական լուծման իրավունք, բացառությամբ օրենքով  նախատեսված դեպքերի:  </w:t>
      </w:r>
    </w:p>
    <w:p w:rsidR="005E207C" w:rsidRPr="00B301E4" w:rsidRDefault="00EF400A">
      <w:pPr>
        <w:spacing w:after="301"/>
        <w:rPr>
          <w:b/>
        </w:rPr>
      </w:pPr>
      <w:r w:rsidRPr="00B301E4">
        <w:rPr>
          <w:b/>
        </w:rPr>
        <w:t xml:space="preserve"> </w:t>
      </w:r>
      <w:r w:rsidRPr="00B301E4">
        <w:rPr>
          <w:b/>
        </w:rPr>
        <w:tab/>
        <w:t xml:space="preserve">Հիմնադրի  բացառիկ  լիազորություններն  են` </w:t>
      </w:r>
    </w:p>
    <w:p w:rsidR="005E207C" w:rsidRPr="00B301E4" w:rsidRDefault="00EF400A">
      <w:pPr>
        <w:spacing w:after="209"/>
        <w:ind w:left="730"/>
        <w:rPr>
          <w:b/>
        </w:rPr>
      </w:pPr>
      <w:r w:rsidRPr="00B301E4">
        <w:rPr>
          <w:b/>
        </w:rPr>
        <w:t xml:space="preserve">ա) Կազմակերպության հիմնադրումը, </w:t>
      </w:r>
    </w:p>
    <w:p w:rsidR="005E207C" w:rsidRPr="00B301E4" w:rsidRDefault="00EF400A">
      <w:pPr>
        <w:spacing w:after="212"/>
        <w:ind w:left="730"/>
        <w:rPr>
          <w:b/>
        </w:rPr>
      </w:pPr>
      <w:r w:rsidRPr="00B301E4">
        <w:rPr>
          <w:b/>
        </w:rPr>
        <w:t xml:space="preserve">բ) Կազմակերպության  գործունեության առարկայի և նպատակների` այդ թվում նրա </w:t>
      </w:r>
    </w:p>
    <w:p w:rsidR="005E207C" w:rsidRPr="00B301E4" w:rsidRDefault="00EF400A">
      <w:pPr>
        <w:spacing w:after="204" w:line="401" w:lineRule="auto"/>
        <w:ind w:left="705" w:right="222" w:hanging="720"/>
        <w:rPr>
          <w:b/>
        </w:rPr>
      </w:pPr>
      <w:r w:rsidRPr="00B301E4">
        <w:rPr>
          <w:b/>
        </w:rPr>
        <w:t xml:space="preserve">կողմից իրականացվող  ձեռնարկատիրական գործունեության տեսակների սահմանումը, գ ) Կազմակերպության վերակազմակերպումը և լուծարումը: </w:t>
      </w:r>
    </w:p>
    <w:p w:rsidR="005E207C" w:rsidRPr="00B301E4" w:rsidRDefault="00EF400A">
      <w:pPr>
        <w:spacing w:after="209"/>
        <w:ind w:left="730"/>
        <w:rPr>
          <w:b/>
        </w:rPr>
      </w:pPr>
      <w:r w:rsidRPr="00B301E4">
        <w:rPr>
          <w:b/>
        </w:rPr>
        <w:t xml:space="preserve">դ) Կազմակերպության  սեփականության իրավունքով  հանձնվող և  կամ ամրացվող` </w:t>
      </w:r>
    </w:p>
    <w:p w:rsidR="005E207C" w:rsidRPr="00B301E4" w:rsidRDefault="00EF400A">
      <w:pPr>
        <w:spacing w:after="212"/>
        <w:rPr>
          <w:b/>
        </w:rPr>
      </w:pPr>
      <w:r w:rsidRPr="00B301E4">
        <w:rPr>
          <w:b/>
        </w:rPr>
        <w:t xml:space="preserve">համայնքին  պատկանող գույքի  կազմի հաստատումը,  </w:t>
      </w:r>
    </w:p>
    <w:p w:rsidR="005E207C" w:rsidRPr="00B301E4" w:rsidRDefault="00EF400A">
      <w:pPr>
        <w:spacing w:after="209"/>
        <w:ind w:left="730"/>
        <w:rPr>
          <w:b/>
        </w:rPr>
      </w:pPr>
      <w:r w:rsidRPr="00B301E4">
        <w:rPr>
          <w:b/>
        </w:rPr>
        <w:t xml:space="preserve">ե) </w:t>
      </w:r>
      <w:r w:rsidRPr="00B301E4">
        <w:rPr>
          <w:b/>
        </w:rPr>
        <w:tab/>
        <w:t xml:space="preserve">Կազմակերպության </w:t>
      </w:r>
      <w:r w:rsidRPr="00B301E4">
        <w:rPr>
          <w:b/>
        </w:rPr>
        <w:tab/>
        <w:t xml:space="preserve">կանոնադրության </w:t>
      </w:r>
      <w:r w:rsidRPr="00B301E4">
        <w:rPr>
          <w:b/>
        </w:rPr>
        <w:tab/>
        <w:t xml:space="preserve">հաստատումը </w:t>
      </w:r>
      <w:r w:rsidRPr="00B301E4">
        <w:rPr>
          <w:b/>
        </w:rPr>
        <w:tab/>
        <w:t xml:space="preserve">և </w:t>
      </w:r>
      <w:r w:rsidRPr="00B301E4">
        <w:rPr>
          <w:b/>
        </w:rPr>
        <w:tab/>
        <w:t xml:space="preserve">դրանում </w:t>
      </w:r>
    </w:p>
    <w:p w:rsidR="005E207C" w:rsidRPr="00B301E4" w:rsidRDefault="00EF400A">
      <w:pPr>
        <w:spacing w:after="212"/>
        <w:rPr>
          <w:b/>
        </w:rPr>
      </w:pPr>
      <w:r w:rsidRPr="00B301E4">
        <w:rPr>
          <w:b/>
        </w:rPr>
        <w:t xml:space="preserve">փոփոխություններ կատարելը, </w:t>
      </w:r>
    </w:p>
    <w:p w:rsidR="005E207C" w:rsidRPr="00B301E4" w:rsidRDefault="00EF400A">
      <w:pPr>
        <w:spacing w:after="212"/>
        <w:ind w:left="730"/>
        <w:rPr>
          <w:b/>
        </w:rPr>
      </w:pPr>
      <w:r w:rsidRPr="00B301E4">
        <w:rPr>
          <w:b/>
        </w:rPr>
        <w:t xml:space="preserve">զ) Կազմակերպության կառավարման համակարգի սահմանումը, </w:t>
      </w:r>
    </w:p>
    <w:p w:rsidR="005E207C" w:rsidRPr="00B301E4" w:rsidRDefault="00EF400A">
      <w:pPr>
        <w:spacing w:after="209"/>
        <w:ind w:left="730"/>
        <w:rPr>
          <w:b/>
        </w:rPr>
      </w:pPr>
      <w:r w:rsidRPr="00B301E4">
        <w:rPr>
          <w:b/>
        </w:rPr>
        <w:t xml:space="preserve">է) Կազմակերպության լուծարման հանձնաժողովի նշանակումը և լուծարման </w:t>
      </w:r>
    </w:p>
    <w:p w:rsidR="005E207C" w:rsidRPr="00B301E4" w:rsidRDefault="00EF400A">
      <w:pPr>
        <w:spacing w:after="212"/>
        <w:rPr>
          <w:b/>
        </w:rPr>
      </w:pPr>
      <w:r w:rsidRPr="00B301E4">
        <w:rPr>
          <w:b/>
        </w:rPr>
        <w:t xml:space="preserve">հաշվեկշռի հաստատումը, </w:t>
      </w:r>
    </w:p>
    <w:p w:rsidR="005E207C" w:rsidRPr="00B301E4" w:rsidRDefault="00EF400A">
      <w:pPr>
        <w:spacing w:after="204" w:line="401" w:lineRule="auto"/>
        <w:ind w:left="-15" w:firstLine="720"/>
        <w:rPr>
          <w:b/>
        </w:rPr>
      </w:pPr>
      <w:r w:rsidRPr="00B301E4">
        <w:rPr>
          <w:b/>
        </w:rPr>
        <w:t xml:space="preserve">3.3 Լիազորված համայնքային մարմինը (Երևանի քաղաքապետ)` իրականացնում է Կազմակերպության ընդհանուր կառավարումը, ապահովում է նրա բնականոն գործունեությունը և պատասխանատվություն է կրում դրանց չկատարման կամ ոչ պատշաճ կատարման համար: </w:t>
      </w:r>
    </w:p>
    <w:p w:rsidR="005E207C" w:rsidRPr="00B301E4" w:rsidRDefault="00EF400A">
      <w:pPr>
        <w:spacing w:after="209"/>
        <w:rPr>
          <w:b/>
        </w:rPr>
      </w:pPr>
      <w:r w:rsidRPr="00B301E4">
        <w:rPr>
          <w:b/>
        </w:rPr>
        <w:t xml:space="preserve">Երևանի քաղաքապետը`  </w:t>
      </w:r>
    </w:p>
    <w:p w:rsidR="005E207C" w:rsidRPr="00B301E4" w:rsidRDefault="00EF400A">
      <w:pPr>
        <w:spacing w:line="402" w:lineRule="auto"/>
        <w:ind w:left="-15" w:firstLine="720"/>
        <w:rPr>
          <w:b/>
        </w:rPr>
      </w:pPr>
      <w:r w:rsidRPr="00B301E4">
        <w:rPr>
          <w:b/>
        </w:rPr>
        <w:t xml:space="preserve">ա) սույն կանոնադրությամբ սահմանված կարգով իրականացվում է նրա կառավարման մարմինների ձևավորումը և նրանց լիազորությունների վաղաժամկետ դադարեցումը, </w:t>
      </w:r>
    </w:p>
    <w:p w:rsidR="005E207C" w:rsidRPr="00B301E4" w:rsidRDefault="00EF400A">
      <w:pPr>
        <w:spacing w:after="212"/>
        <w:ind w:left="730"/>
        <w:rPr>
          <w:b/>
        </w:rPr>
      </w:pPr>
      <w:r w:rsidRPr="00B301E4">
        <w:rPr>
          <w:b/>
        </w:rPr>
        <w:t xml:space="preserve">բ) իրականացնում է Կազմակերպության գործունեության վերահսկողությունը, </w:t>
      </w:r>
    </w:p>
    <w:p w:rsidR="005E207C" w:rsidRPr="00B301E4" w:rsidRDefault="00EF400A">
      <w:pPr>
        <w:spacing w:after="201" w:line="402" w:lineRule="auto"/>
        <w:ind w:left="-15" w:firstLine="720"/>
        <w:rPr>
          <w:b/>
        </w:rPr>
      </w:pPr>
      <w:r w:rsidRPr="00B301E4">
        <w:rPr>
          <w:b/>
        </w:rPr>
        <w:t xml:space="preserve">գ) կասեցնում կամ ուժը կորցրած է ճանաչում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ցուցումները, </w:t>
      </w:r>
    </w:p>
    <w:p w:rsidR="005E207C" w:rsidRPr="00B301E4" w:rsidRDefault="00EF400A">
      <w:pPr>
        <w:spacing w:after="212"/>
        <w:ind w:left="730"/>
        <w:rPr>
          <w:b/>
        </w:rPr>
      </w:pPr>
      <w:r w:rsidRPr="00B301E4">
        <w:rPr>
          <w:b/>
        </w:rPr>
        <w:lastRenderedPageBreak/>
        <w:t xml:space="preserve">դ) լսում է Կազմակերպության գործունեության մասին հաշվետվություններ, քննում է </w:t>
      </w:r>
    </w:p>
    <w:p w:rsidR="005E207C" w:rsidRPr="00B301E4" w:rsidRDefault="00EF400A">
      <w:pPr>
        <w:spacing w:after="209"/>
        <w:rPr>
          <w:b/>
        </w:rPr>
      </w:pPr>
      <w:r w:rsidRPr="00B301E4">
        <w:rPr>
          <w:b/>
        </w:rPr>
        <w:t xml:space="preserve">դրանց գործունեության վերստուգման արդյունքները, </w:t>
      </w:r>
    </w:p>
    <w:p w:rsidR="005E207C" w:rsidRPr="00B301E4" w:rsidRDefault="00EF400A">
      <w:pPr>
        <w:spacing w:after="212"/>
        <w:ind w:left="730"/>
        <w:rPr>
          <w:b/>
        </w:rPr>
      </w:pPr>
      <w:r w:rsidRPr="00B301E4">
        <w:rPr>
          <w:b/>
        </w:rPr>
        <w:t xml:space="preserve">ե) վերահսկողություն է իրականցնում Կազմակերպությանն ամրացված համայնքային </w:t>
      </w:r>
    </w:p>
    <w:p w:rsidR="005E207C" w:rsidRPr="00B301E4" w:rsidRDefault="00EF400A">
      <w:pPr>
        <w:spacing w:after="209"/>
        <w:rPr>
          <w:b/>
        </w:rPr>
      </w:pPr>
      <w:r w:rsidRPr="00B301E4">
        <w:rPr>
          <w:b/>
        </w:rPr>
        <w:t xml:space="preserve">սեփականության օգտագործման և պահպանության նկատմամբ, </w:t>
      </w:r>
    </w:p>
    <w:p w:rsidR="005E207C" w:rsidRPr="00B301E4" w:rsidRDefault="00EF400A">
      <w:pPr>
        <w:spacing w:after="201" w:line="402" w:lineRule="auto"/>
        <w:ind w:left="-15" w:firstLine="720"/>
        <w:rPr>
          <w:b/>
        </w:rPr>
      </w:pPr>
      <w:r w:rsidRPr="00B301E4">
        <w:rPr>
          <w:b/>
        </w:rPr>
        <w:t xml:space="preserve">զ) վերահսկողություն է իրականացնում Կազմակերպության սեփականության պահպանության նկատմամբ, իսկ օրենքով, Հիմնադրի որոշմամբ կամ սույն կանոնադրությամբ նախատեսված դեպքերում համաձայնություն է տալիս նրա գույքի օտարման կամ վարձակալության հանձնման համար. </w:t>
      </w:r>
    </w:p>
    <w:p w:rsidR="005E207C" w:rsidRPr="00B301E4" w:rsidRDefault="00EF400A">
      <w:pPr>
        <w:spacing w:after="212"/>
        <w:ind w:left="730"/>
        <w:rPr>
          <w:b/>
        </w:rPr>
      </w:pPr>
      <w:r w:rsidRPr="00B301E4">
        <w:rPr>
          <w:b/>
        </w:rPr>
        <w:t xml:space="preserve">է) հաստատում է Կազմակերպության տարեկան հաշվետվությունները և տարեկան </w:t>
      </w:r>
    </w:p>
    <w:p w:rsidR="005E207C" w:rsidRPr="00B301E4" w:rsidRDefault="00EF400A">
      <w:pPr>
        <w:spacing w:after="209"/>
        <w:rPr>
          <w:b/>
        </w:rPr>
      </w:pPr>
      <w:r w:rsidRPr="00B301E4">
        <w:rPr>
          <w:b/>
        </w:rPr>
        <w:t xml:space="preserve">հաշվեկշիռը, </w:t>
      </w:r>
    </w:p>
    <w:p w:rsidR="005E207C" w:rsidRPr="00B301E4" w:rsidRDefault="00EF400A">
      <w:pPr>
        <w:spacing w:after="212"/>
        <w:ind w:left="730"/>
        <w:rPr>
          <w:b/>
        </w:rPr>
      </w:pPr>
      <w:r w:rsidRPr="00B301E4">
        <w:rPr>
          <w:b/>
        </w:rPr>
        <w:t xml:space="preserve">ը) հաստատում է Կազմակերպության տարեկան եկամուտների և ծախսերի </w:t>
      </w:r>
    </w:p>
    <w:p w:rsidR="005E207C" w:rsidRPr="00B301E4" w:rsidRDefault="00EF400A">
      <w:pPr>
        <w:spacing w:after="212"/>
        <w:rPr>
          <w:b/>
        </w:rPr>
      </w:pPr>
      <w:r w:rsidRPr="00B301E4">
        <w:rPr>
          <w:b/>
        </w:rPr>
        <w:t xml:space="preserve">նախահաշիվը, </w:t>
      </w:r>
    </w:p>
    <w:p w:rsidR="005E207C" w:rsidRPr="00B301E4" w:rsidRDefault="00EF400A">
      <w:pPr>
        <w:spacing w:after="204" w:line="401" w:lineRule="auto"/>
        <w:ind w:left="-15" w:firstLine="720"/>
        <w:rPr>
          <w:b/>
        </w:rPr>
      </w:pPr>
      <w:r w:rsidRPr="00B301E4">
        <w:rPr>
          <w:b/>
        </w:rPr>
        <w:t xml:space="preserve">թ) իրականացնում է օրենքով, Հիմնադրի որոշումներով նախատեսված այլ գործառույթներ: </w:t>
      </w:r>
    </w:p>
    <w:p w:rsidR="005E207C" w:rsidRPr="00B301E4" w:rsidRDefault="00EF400A">
      <w:pPr>
        <w:spacing w:after="209"/>
        <w:ind w:left="730"/>
        <w:rPr>
          <w:b/>
        </w:rPr>
      </w:pPr>
      <w:r w:rsidRPr="00B301E4">
        <w:rPr>
          <w:b/>
        </w:rPr>
        <w:t xml:space="preserve">3.4  Կազմակերպության գործադիր մարմինը. </w:t>
      </w:r>
    </w:p>
    <w:p w:rsidR="005E207C" w:rsidRPr="00B301E4" w:rsidRDefault="00EF400A">
      <w:pPr>
        <w:spacing w:after="201" w:line="402" w:lineRule="auto"/>
        <w:ind w:left="-15" w:firstLine="720"/>
        <w:rPr>
          <w:b/>
        </w:rPr>
      </w:pPr>
      <w:r w:rsidRPr="00B301E4">
        <w:rPr>
          <w:b/>
        </w:rPr>
        <w:t xml:space="preserve">ա) Կազմակերպության ընթացիկ գործունեության ղեկավարումն իրականացնում է տնօրենը, որին պաշտոնում նշանակում և պաշտոնից ազատում է լիազորված համայնքային մարմինը` Երևանի քաղաքապետը: Կազմակերպության տնօրենն օրենքով, Հիմնադրի ու լիազորված համայնքային մարմնի որոշումներով և սույն կանոնադրությամբ իրեն վերապահված լիազորությունների սահմաններում ղեկավարում է Կազմակերպության  գործունեությունը և կրում պատասխանատվություն` օրենքների, իրավական այլ ակտերի, Հիմնադրի կամ լիազորված համայնքային մարմնի որոշումների, սույն կանոնադրության և կնքված պայմանագրերի պահանջները չկատարելու կամ ոչ պատշաճ կատարելու համար: </w:t>
      </w:r>
    </w:p>
    <w:p w:rsidR="005E207C" w:rsidRPr="00B301E4" w:rsidRDefault="00EF400A">
      <w:pPr>
        <w:spacing w:after="212"/>
        <w:ind w:left="730"/>
        <w:rPr>
          <w:b/>
        </w:rPr>
      </w:pPr>
      <w:r w:rsidRPr="00B301E4">
        <w:rPr>
          <w:b/>
        </w:rPr>
        <w:t xml:space="preserve">բ) Տնօրենի հետ կնքում է աշխատանքային պայմանագիր, որը Հիմնադրի անունից </w:t>
      </w:r>
    </w:p>
    <w:p w:rsidR="005E207C" w:rsidRPr="00B301E4" w:rsidRDefault="00EF400A">
      <w:pPr>
        <w:spacing w:after="209"/>
        <w:rPr>
          <w:b/>
        </w:rPr>
      </w:pPr>
      <w:r w:rsidRPr="00B301E4">
        <w:rPr>
          <w:b/>
        </w:rPr>
        <w:t xml:space="preserve">ստորագրում է լիազորված համայնքային մարմնի ղեկավարը` Երևանի քաղաքապետը: </w:t>
      </w:r>
    </w:p>
    <w:p w:rsidR="005E207C" w:rsidRPr="00B301E4" w:rsidRDefault="00EF400A">
      <w:pPr>
        <w:spacing w:after="212"/>
        <w:ind w:left="730"/>
        <w:rPr>
          <w:b/>
        </w:rPr>
      </w:pPr>
      <w:r w:rsidRPr="00B301E4">
        <w:rPr>
          <w:b/>
        </w:rPr>
        <w:t xml:space="preserve">գ) Կազմակերպության գործադիր մարմնում նշանակված անձը պետք է բավարարի </w:t>
      </w:r>
    </w:p>
    <w:p w:rsidR="005E207C" w:rsidRPr="00B301E4" w:rsidRDefault="00EF400A">
      <w:pPr>
        <w:spacing w:after="212"/>
        <w:rPr>
          <w:b/>
        </w:rPr>
      </w:pPr>
      <w:r w:rsidRPr="00B301E4">
        <w:rPr>
          <w:b/>
        </w:rPr>
        <w:t xml:space="preserve">օրենքով նախատեսված պահանջներին: </w:t>
      </w:r>
    </w:p>
    <w:p w:rsidR="005E207C" w:rsidRPr="00B301E4" w:rsidRDefault="00EF400A">
      <w:pPr>
        <w:spacing w:line="402" w:lineRule="auto"/>
        <w:ind w:left="-15" w:firstLine="720"/>
        <w:rPr>
          <w:b/>
        </w:rPr>
      </w:pPr>
      <w:r w:rsidRPr="00B301E4">
        <w:rPr>
          <w:b/>
        </w:rPr>
        <w:lastRenderedPageBreak/>
        <w:t xml:space="preserve">դ) Կազմակերպության տնօրենը պետք է ունենա մասնագիտական բարձրագույն կրթություն, չի կարող զբաղեցնել այլ պաշտոն կամ կատարել այլ վճարովի աշխատանք` բացի գիտական, մանկավարժական և ստեղծագործական աշխատանքից: </w:t>
      </w:r>
    </w:p>
    <w:p w:rsidR="005E207C" w:rsidRPr="00B301E4" w:rsidRDefault="00EF400A">
      <w:pPr>
        <w:spacing w:after="212"/>
        <w:ind w:left="730"/>
        <w:rPr>
          <w:b/>
        </w:rPr>
      </w:pPr>
      <w:r w:rsidRPr="00B301E4">
        <w:rPr>
          <w:b/>
        </w:rPr>
        <w:t xml:space="preserve">ե) Տնօրենի պաշտոնում նշանակված անձը գույքային պատասխանատվություն է </w:t>
      </w:r>
    </w:p>
    <w:p w:rsidR="005E207C" w:rsidRPr="00B301E4" w:rsidRDefault="00EF400A">
      <w:pPr>
        <w:spacing w:after="209"/>
        <w:rPr>
          <w:b/>
        </w:rPr>
      </w:pPr>
      <w:r w:rsidRPr="00B301E4">
        <w:rPr>
          <w:b/>
        </w:rPr>
        <w:t xml:space="preserve">կրում իր մեղքով Կազմակերպությանը պատճառած վնասի համար: </w:t>
      </w:r>
    </w:p>
    <w:p w:rsidR="005E207C" w:rsidRPr="00B301E4" w:rsidRDefault="00EF400A">
      <w:pPr>
        <w:spacing w:after="201" w:line="402" w:lineRule="auto"/>
        <w:ind w:left="-15" w:firstLine="720"/>
        <w:rPr>
          <w:b/>
        </w:rPr>
      </w:pPr>
      <w:r w:rsidRPr="00B301E4">
        <w:rPr>
          <w:b/>
        </w:rPr>
        <w:t xml:space="preserve">զ) Կազմակերպության գործադիր մարմնի պաշտոնում նշանակված անձը պարտավոր է չկատարել Հիմնադրի, լիազորված համայնքային մարմնի օրենսդրությանը հակասող որոշումները, կարգադրությունները, հրամանները, հրահանգները և դրանց չկատարման համար չի կարող ենթարկվել պատասխանատվության: </w:t>
      </w:r>
    </w:p>
    <w:p w:rsidR="005E207C" w:rsidRPr="00B301E4" w:rsidRDefault="00EF400A">
      <w:pPr>
        <w:spacing w:after="212"/>
        <w:ind w:left="730"/>
        <w:rPr>
          <w:b/>
        </w:rPr>
      </w:pPr>
      <w:r w:rsidRPr="00B301E4">
        <w:rPr>
          <w:b/>
        </w:rPr>
        <w:t xml:space="preserve">3.5 Կազմակերպության տնօրենը`  </w:t>
      </w:r>
    </w:p>
    <w:p w:rsidR="005E207C" w:rsidRPr="00B301E4" w:rsidRDefault="00EF400A">
      <w:pPr>
        <w:spacing w:after="209"/>
        <w:ind w:left="730"/>
        <w:rPr>
          <w:b/>
        </w:rPr>
      </w:pPr>
      <w:r w:rsidRPr="00B301E4">
        <w:rPr>
          <w:b/>
        </w:rPr>
        <w:t xml:space="preserve">ա) առանց լիազորագրի հանդես է գալիս Կազմակերպության անունից, ներկայացնում </w:t>
      </w:r>
    </w:p>
    <w:p w:rsidR="005E207C" w:rsidRPr="00B301E4" w:rsidRDefault="00EF400A">
      <w:pPr>
        <w:spacing w:after="212"/>
        <w:rPr>
          <w:b/>
        </w:rPr>
      </w:pPr>
      <w:r w:rsidRPr="00B301E4">
        <w:rPr>
          <w:b/>
        </w:rPr>
        <w:t xml:space="preserve">է նրա շահերը  և կնքում գործարքներ, </w:t>
      </w:r>
    </w:p>
    <w:p w:rsidR="005E207C" w:rsidRPr="00B301E4" w:rsidRDefault="00EF400A">
      <w:pPr>
        <w:spacing w:after="201" w:line="402" w:lineRule="auto"/>
        <w:ind w:left="-15" w:firstLine="720"/>
        <w:rPr>
          <w:b/>
        </w:rPr>
      </w:pPr>
      <w:r w:rsidRPr="00B301E4">
        <w:rPr>
          <w:b/>
        </w:rPr>
        <w:t xml:space="preserve">բ) ՀՀ օրենսդրությամբ, Հիմնադրի ու լիազորված համայնքային մարմնի որոշումներով ու կանոնադրությամբ սահմանված կարգով տնօրինում է Կազմակերպության գույքը` այդ թվում` ֆինանսական միջոցները, </w:t>
      </w:r>
    </w:p>
    <w:p w:rsidR="005E207C" w:rsidRPr="00B301E4" w:rsidRDefault="00EF400A">
      <w:pPr>
        <w:spacing w:after="212"/>
        <w:ind w:left="730"/>
        <w:rPr>
          <w:b/>
        </w:rPr>
      </w:pPr>
      <w:r w:rsidRPr="00B301E4">
        <w:rPr>
          <w:b/>
        </w:rPr>
        <w:t xml:space="preserve">գ) տալիս է Կազմակերպության անունից հանդես գալու լիազորագրեր, այդ թվում` </w:t>
      </w:r>
    </w:p>
    <w:p w:rsidR="005E207C" w:rsidRPr="00B301E4" w:rsidRDefault="00EF400A">
      <w:pPr>
        <w:spacing w:after="209"/>
        <w:rPr>
          <w:b/>
        </w:rPr>
      </w:pPr>
      <w:r w:rsidRPr="00B301E4">
        <w:rPr>
          <w:b/>
        </w:rPr>
        <w:t xml:space="preserve">վերալիազորման իրավունքով լիազորագրեր, </w:t>
      </w:r>
    </w:p>
    <w:p w:rsidR="005E207C" w:rsidRPr="00B301E4" w:rsidRDefault="00EF400A">
      <w:pPr>
        <w:spacing w:after="204" w:line="402" w:lineRule="auto"/>
        <w:ind w:left="-15" w:firstLine="720"/>
        <w:rPr>
          <w:b/>
        </w:rPr>
      </w:pPr>
      <w:r w:rsidRPr="00B301E4">
        <w:rPr>
          <w:b/>
        </w:rPr>
        <w:t xml:space="preserve">դ) աշխատանքի է նշանակում և աշխատանքից ազատում է Կազմակերպության աշխատողներին, նրանց նկատմամբ կիրառում խրախուսման միջոցներ ու նշանակում կարգապահական տույժեր, ե ) բանկերում բացում է հաշվարկային հաշիվներ,  </w:t>
      </w:r>
    </w:p>
    <w:p w:rsidR="005E207C" w:rsidRPr="00B301E4" w:rsidRDefault="00EF400A">
      <w:pPr>
        <w:spacing w:after="209"/>
        <w:ind w:left="730"/>
        <w:rPr>
          <w:b/>
        </w:rPr>
      </w:pPr>
      <w:r w:rsidRPr="00B301E4">
        <w:rPr>
          <w:b/>
        </w:rPr>
        <w:t xml:space="preserve">զ) կատարում աշխատանքի բաշխում տեղակալների միջև, </w:t>
      </w:r>
    </w:p>
    <w:p w:rsidR="005E207C" w:rsidRPr="00B301E4" w:rsidRDefault="00EF400A">
      <w:pPr>
        <w:spacing w:after="212"/>
        <w:ind w:left="730"/>
        <w:rPr>
          <w:b/>
        </w:rPr>
      </w:pPr>
      <w:r w:rsidRPr="00B301E4">
        <w:rPr>
          <w:b/>
        </w:rPr>
        <w:t xml:space="preserve">է) </w:t>
      </w:r>
      <w:r w:rsidRPr="00B301E4">
        <w:rPr>
          <w:b/>
        </w:rPr>
        <w:tab/>
        <w:t xml:space="preserve">սահմանում </w:t>
      </w:r>
      <w:r w:rsidRPr="00B301E4">
        <w:rPr>
          <w:b/>
        </w:rPr>
        <w:tab/>
        <w:t xml:space="preserve">է </w:t>
      </w:r>
      <w:r w:rsidRPr="00B301E4">
        <w:rPr>
          <w:b/>
        </w:rPr>
        <w:tab/>
        <w:t xml:space="preserve">Կազմակերպության </w:t>
      </w:r>
      <w:r w:rsidRPr="00B301E4">
        <w:rPr>
          <w:b/>
        </w:rPr>
        <w:tab/>
        <w:t xml:space="preserve">կառուցվածքային </w:t>
      </w:r>
      <w:r w:rsidRPr="00B301E4">
        <w:rPr>
          <w:b/>
        </w:rPr>
        <w:tab/>
        <w:t xml:space="preserve">ստորաբաժանումների </w:t>
      </w:r>
    </w:p>
    <w:p w:rsidR="005E207C" w:rsidRPr="00B301E4" w:rsidRDefault="00EF400A">
      <w:pPr>
        <w:spacing w:after="209"/>
        <w:rPr>
          <w:b/>
        </w:rPr>
      </w:pPr>
      <w:r w:rsidRPr="00B301E4">
        <w:rPr>
          <w:b/>
        </w:rPr>
        <w:t xml:space="preserve">իրավասությունները,  </w:t>
      </w:r>
    </w:p>
    <w:p w:rsidR="005E207C" w:rsidRPr="00B301E4" w:rsidRDefault="00EF400A">
      <w:pPr>
        <w:spacing w:after="204" w:line="402" w:lineRule="auto"/>
        <w:ind w:left="-15" w:firstLine="720"/>
        <w:rPr>
          <w:b/>
        </w:rPr>
      </w:pPr>
      <w:r w:rsidRPr="00B301E4">
        <w:rPr>
          <w:b/>
        </w:rPr>
        <w:t xml:space="preserve">ը) օրենքով և սույն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կատարումը, </w:t>
      </w:r>
    </w:p>
    <w:p w:rsidR="005E207C" w:rsidRPr="00B301E4" w:rsidRDefault="00EF400A">
      <w:pPr>
        <w:spacing w:after="201" w:line="402" w:lineRule="auto"/>
        <w:ind w:left="-15" w:firstLine="720"/>
        <w:rPr>
          <w:b/>
        </w:rPr>
      </w:pPr>
      <w:r w:rsidRPr="00B301E4">
        <w:rPr>
          <w:b/>
        </w:rPr>
        <w:lastRenderedPageBreak/>
        <w:t xml:space="preserve">թ) ապահովում է Կազմակերպության գործունեության մասին համապատասխան հաշվետվությունների կազմումը և դրանք սահմանված կարգով ներկայացնում լիազորված համայնքային մարմին, </w:t>
      </w:r>
    </w:p>
    <w:p w:rsidR="005E207C" w:rsidRPr="00B301E4" w:rsidRDefault="00EF400A">
      <w:pPr>
        <w:spacing w:after="212"/>
        <w:ind w:left="730"/>
        <w:rPr>
          <w:b/>
        </w:rPr>
      </w:pPr>
      <w:r w:rsidRPr="00B301E4">
        <w:rPr>
          <w:b/>
        </w:rPr>
        <w:t xml:space="preserve">ժ)   իրականացնում է ՀՀ օրենսդրությանը չհակասող այլ լիազորություններ: </w:t>
      </w:r>
    </w:p>
    <w:p w:rsidR="005E207C" w:rsidRPr="00B301E4" w:rsidRDefault="00EF400A">
      <w:pPr>
        <w:spacing w:after="204" w:line="402" w:lineRule="auto"/>
        <w:ind w:left="-15" w:firstLine="720"/>
        <w:rPr>
          <w:b/>
        </w:rPr>
      </w:pPr>
      <w:r w:rsidRPr="00B301E4">
        <w:rPr>
          <w:b/>
        </w:rPr>
        <w:t xml:space="preserve">3.6Կազմակերպության ուսումնադաստիրակչական աշխատանքի արդյունավետության բարձրացման նպատակով ձևավորվում են խորհրդակցական մարմիններ, մանկավարժական խորհուրդ, առարկայական մեթոդական միավորումներ: </w:t>
      </w:r>
    </w:p>
    <w:p w:rsidR="005E207C" w:rsidRPr="00B301E4" w:rsidRDefault="00EF400A">
      <w:pPr>
        <w:spacing w:after="209" w:line="240" w:lineRule="auto"/>
        <w:ind w:left="720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212" w:line="240" w:lineRule="auto"/>
        <w:ind w:left="720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0" w:line="240" w:lineRule="auto"/>
        <w:ind w:left="720" w:right="0" w:firstLine="0"/>
        <w:jc w:val="left"/>
        <w:rPr>
          <w:b/>
        </w:rPr>
      </w:pPr>
      <w:r w:rsidRPr="00B301E4">
        <w:rPr>
          <w:b/>
        </w:rPr>
        <w:t xml:space="preserve"> </w:t>
      </w:r>
    </w:p>
    <w:p w:rsidR="005E207C" w:rsidRPr="00B301E4" w:rsidRDefault="00EF400A">
      <w:pPr>
        <w:spacing w:after="301" w:line="246" w:lineRule="auto"/>
        <w:ind w:left="10" w:right="-15"/>
        <w:jc w:val="center"/>
        <w:rPr>
          <w:b/>
        </w:rPr>
      </w:pPr>
      <w:r w:rsidRPr="00B301E4">
        <w:rPr>
          <w:b/>
        </w:rPr>
        <w:t xml:space="preserve">IV. ԿԱԶՄԱԿԵՐՊՈՒԹՅԱՆ  ԳՈՒՅՔԸ </w:t>
      </w:r>
    </w:p>
    <w:p w:rsidR="005E207C" w:rsidRPr="00B301E4" w:rsidRDefault="00EF400A">
      <w:pPr>
        <w:spacing w:after="297"/>
        <w:ind w:left="-15" w:firstLine="720"/>
        <w:rPr>
          <w:b/>
        </w:rPr>
      </w:pPr>
      <w:r w:rsidRPr="00B301E4">
        <w:rPr>
          <w:b/>
        </w:rPr>
        <w:t xml:space="preserve">4.1 Կազմակերպության սեփականությունը ձևավորվում է Կազմակերպության հիմնադրման ժամանակ և հետագայում Հիմնադրի կողմից սեփականության իրավունքով նրան հանձնվող, ինչպես նաև Կազմակերպության գործունեության ընթացքում արտադրված և ձեռք բերված գույքից: </w:t>
      </w:r>
    </w:p>
    <w:p w:rsidR="005E207C" w:rsidRPr="00B301E4" w:rsidRDefault="00EF400A">
      <w:pPr>
        <w:spacing w:after="297"/>
        <w:ind w:left="-15" w:firstLine="720"/>
        <w:rPr>
          <w:b/>
        </w:rPr>
      </w:pPr>
      <w:r w:rsidRPr="00B301E4">
        <w:rPr>
          <w:b/>
        </w:rPr>
        <w:t xml:space="preserve">4.2 Կազմակերպությունն իրավունք ունի օրենքին, հիմնադրի որոշումներին և (կամ) սույն կանոնադրությանը համապատասխան իր հայեցողությամբ տիրապետել, տնօրինել և օգտագործել սեփականության իրավունքով իրեն պատկանող գույքը: </w:t>
      </w:r>
    </w:p>
    <w:p w:rsidR="005E207C" w:rsidRPr="00B301E4" w:rsidRDefault="00EF400A">
      <w:pPr>
        <w:spacing w:after="99" w:line="240" w:lineRule="auto"/>
        <w:ind w:left="10" w:right="0"/>
        <w:jc w:val="right"/>
        <w:rPr>
          <w:b/>
        </w:rPr>
      </w:pPr>
      <w:r w:rsidRPr="00B301E4">
        <w:rPr>
          <w:b/>
        </w:rPr>
        <w:t xml:space="preserve">4.3 </w:t>
      </w:r>
      <w:r w:rsidRPr="00B301E4">
        <w:rPr>
          <w:b/>
        </w:rPr>
        <w:tab/>
        <w:t xml:space="preserve">Կազմակերպության </w:t>
      </w:r>
      <w:r w:rsidRPr="00B301E4">
        <w:rPr>
          <w:b/>
        </w:rPr>
        <w:tab/>
        <w:t xml:space="preserve">սեփականության </w:t>
      </w:r>
      <w:r w:rsidRPr="00B301E4">
        <w:rPr>
          <w:b/>
        </w:rPr>
        <w:tab/>
        <w:t xml:space="preserve">պահպանման </w:t>
      </w:r>
      <w:r w:rsidRPr="00B301E4">
        <w:rPr>
          <w:b/>
        </w:rPr>
        <w:tab/>
        <w:t xml:space="preserve">հոգսը </w:t>
      </w:r>
      <w:r w:rsidRPr="00B301E4">
        <w:rPr>
          <w:b/>
        </w:rPr>
        <w:tab/>
        <w:t xml:space="preserve">կրում </w:t>
      </w:r>
      <w:r w:rsidRPr="00B301E4">
        <w:rPr>
          <w:b/>
        </w:rPr>
        <w:tab/>
        <w:t xml:space="preserve">է </w:t>
      </w:r>
    </w:p>
    <w:p w:rsidR="005E207C" w:rsidRPr="00B301E4" w:rsidRDefault="00EF400A">
      <w:pPr>
        <w:spacing w:after="301"/>
        <w:rPr>
          <w:b/>
        </w:rPr>
      </w:pPr>
      <w:r w:rsidRPr="00B301E4">
        <w:rPr>
          <w:b/>
        </w:rPr>
        <w:t xml:space="preserve">Կազմակերպությունը: </w:t>
      </w:r>
    </w:p>
    <w:p w:rsidR="005E207C" w:rsidRPr="00B301E4" w:rsidRDefault="00EF400A">
      <w:pPr>
        <w:spacing w:after="297"/>
        <w:ind w:left="-15" w:firstLine="720"/>
        <w:rPr>
          <w:b/>
        </w:rPr>
      </w:pPr>
      <w:r w:rsidRPr="00B301E4">
        <w:rPr>
          <w:b/>
        </w:rPr>
        <w:t xml:space="preserve">4.4  Կազմակերպության սեփականության վրա կարող է բռնագանձում տարածվել միայն դատական կարգով: </w:t>
      </w:r>
    </w:p>
    <w:p w:rsidR="005E207C" w:rsidRPr="00B301E4" w:rsidRDefault="00EF400A">
      <w:pPr>
        <w:spacing w:after="297"/>
        <w:ind w:left="-15" w:firstLine="720"/>
        <w:rPr>
          <w:b/>
        </w:rPr>
      </w:pPr>
      <w:r w:rsidRPr="00B301E4">
        <w:rPr>
          <w:b/>
        </w:rPr>
        <w:t xml:space="preserve">4.5 Հիմնադիրը կարող է Կազմակերպությանն անժամկետ և անհատույց օգտագործան իրավունքով ամրացնել ցանկացած գույք: </w:t>
      </w:r>
    </w:p>
    <w:p w:rsidR="005E207C" w:rsidRPr="00B301E4" w:rsidRDefault="00EF400A">
      <w:pPr>
        <w:spacing w:after="298"/>
        <w:ind w:left="-15" w:firstLine="720"/>
        <w:rPr>
          <w:b/>
        </w:rPr>
      </w:pPr>
      <w:r w:rsidRPr="00B301E4">
        <w:rPr>
          <w:b/>
        </w:rPr>
        <w:t xml:space="preserve">4.6 Կազմակերպությունն իրավունք չունի իրեն ամրացված գույքը կամ դրա նկատմամբ իր իրավունքներն օտարելու, գրավ դնելու, հանձնելու անհատույց օգտագործման: </w:t>
      </w:r>
    </w:p>
    <w:p w:rsidR="005E207C" w:rsidRPr="00B301E4" w:rsidRDefault="00EF400A">
      <w:pPr>
        <w:spacing w:after="297"/>
        <w:ind w:left="-15" w:firstLine="720"/>
        <w:rPr>
          <w:b/>
        </w:rPr>
      </w:pPr>
      <w:r w:rsidRPr="00B301E4">
        <w:rPr>
          <w:b/>
        </w:rPr>
        <w:t xml:space="preserve">Կազմակերպությունն իրավունք ունի իրեն ամրացված գույքը Համայնքի անունից հանձնել վարձակալության, եթե դա արգելված չէ Հիմնադրի կամ Երևանի քաղաքապետի որոշմամբ: </w:t>
      </w:r>
    </w:p>
    <w:p w:rsidR="005E207C" w:rsidRPr="00B301E4" w:rsidRDefault="00EF400A">
      <w:pPr>
        <w:spacing w:after="297"/>
        <w:ind w:left="-15" w:firstLine="720"/>
        <w:rPr>
          <w:b/>
        </w:rPr>
      </w:pPr>
      <w:r w:rsidRPr="00B301E4">
        <w:rPr>
          <w:b/>
        </w:rPr>
        <w:lastRenderedPageBreak/>
        <w:t xml:space="preserve">Ամրացված գույքի վարձակալության ժամկետը մեկ տարուց ավելի չի կարող սահմանվել, բացառությամբ Հիմնադրի կողմից սահմանված դեպքերի: </w:t>
      </w:r>
    </w:p>
    <w:p w:rsidR="005E207C" w:rsidRPr="00B301E4" w:rsidRDefault="00EF400A">
      <w:pPr>
        <w:spacing w:after="297"/>
        <w:ind w:left="-15" w:firstLine="720"/>
        <w:rPr>
          <w:b/>
        </w:rPr>
      </w:pPr>
      <w:r w:rsidRPr="00B301E4">
        <w:rPr>
          <w:b/>
        </w:rPr>
        <w:t xml:space="preserve">Ամրացված գույքի օգտագործման արդյունքում Կազմակերպության ստացած եկամուտները Կազմակերպության սեփականությունն են: </w:t>
      </w:r>
    </w:p>
    <w:p w:rsidR="005E207C" w:rsidRPr="00B301E4" w:rsidRDefault="00EF400A">
      <w:pPr>
        <w:spacing w:after="297"/>
        <w:ind w:left="-15" w:firstLine="720"/>
        <w:rPr>
          <w:b/>
        </w:rPr>
      </w:pPr>
      <w:r w:rsidRPr="00B301E4">
        <w:rPr>
          <w:b/>
        </w:rPr>
        <w:t xml:space="preserve">Կազմակերպությանն ամրացված գույքի օգտագործման ընթացքում առաջացած անբաժանելի բարելավումները հանդիսանում են Հիմնադրի սեփականությունը: </w:t>
      </w:r>
    </w:p>
    <w:p w:rsidR="005E207C" w:rsidRPr="00B301E4" w:rsidRDefault="00EF400A">
      <w:pPr>
        <w:spacing w:after="297"/>
        <w:ind w:left="-15" w:firstLine="720"/>
        <w:rPr>
          <w:b/>
        </w:rPr>
      </w:pPr>
      <w:r w:rsidRPr="00B301E4">
        <w:rPr>
          <w:b/>
        </w:rPr>
        <w:t xml:space="preserve">4.7Հիմնադրի կողմից գույքը Կազմակերպությանն ամրացնելը հիմք չէ այդ գույքի նկատմամբ Հիմնադրի կամ երրորդ անձանց իրավունքները դադարացնելու կամ փոփոխելու համար: </w:t>
      </w:r>
    </w:p>
    <w:p w:rsidR="005E207C" w:rsidRPr="00B301E4" w:rsidRDefault="00EF400A">
      <w:pPr>
        <w:spacing w:after="298"/>
        <w:ind w:left="-15" w:firstLine="720"/>
        <w:rPr>
          <w:b/>
        </w:rPr>
      </w:pPr>
      <w:r w:rsidRPr="00B301E4">
        <w:rPr>
          <w:b/>
        </w:rPr>
        <w:t xml:space="preserve">4.8Հիմնադրի կողմից Կազմակերպությանն ամրացված անշարժ գույքի կամ պետական պարտադիր գրանցման ենթակա գույքի նկատմամբ Կազմակերպության օգտագործման իրավունքը ծագում է դրանց նկատմամբ իրավունքի պետական գրանցման պահից: </w:t>
      </w:r>
    </w:p>
    <w:p w:rsidR="005E207C" w:rsidRPr="00B301E4" w:rsidRDefault="00EF400A">
      <w:pPr>
        <w:spacing w:after="297"/>
        <w:ind w:left="-15" w:firstLine="720"/>
        <w:rPr>
          <w:b/>
        </w:rPr>
      </w:pPr>
      <w:r w:rsidRPr="00B301E4">
        <w:rPr>
          <w:b/>
        </w:rPr>
        <w:t xml:space="preserve">4.9 Կազմակերպության ֆինանսական միջոցների հիմնական աղբյուրն են հանդիսանում աշակերտների ուսման վարձից գոյացած գումարները, ՀՀ պետական և համայնքային բյուջեներից հատկացումները, ինչպես նաև վճարովի ծառայություններից  և սույն կանոնադրությամբ նախատեսված  և  օրենսդրությամբ չարգելված այլ գործունեության արդյունքում գոյացած սեփական միջոցները, իրավաբանական և ֆիզիկական անձանց կամավոր ներդրումները  և  հանգանակությունները, տեղական և արտասահմանյան միջազգային կազմակերպությունների կրթամշակութային  և  ուսումնական գործունեության տրամադրած դրամաշնորհները: </w:t>
      </w:r>
    </w:p>
    <w:p w:rsidR="005E207C" w:rsidRPr="00B301E4" w:rsidRDefault="00EF400A">
      <w:pPr>
        <w:spacing w:after="295"/>
        <w:ind w:left="-15" w:firstLine="720"/>
        <w:rPr>
          <w:b/>
        </w:rPr>
      </w:pPr>
      <w:r w:rsidRPr="00B301E4">
        <w:rPr>
          <w:b/>
        </w:rPr>
        <w:t xml:space="preserve">Տարբեր աղբյուրներից մուտք եղած բոլոր միջոցները մտնում են Կազմակերպության եկամուտների մեջ  և  կազմում նրա ֆինանսական միջոցների միասնական ֆոնդ: </w:t>
      </w:r>
    </w:p>
    <w:p w:rsidR="005E207C" w:rsidRPr="00B301E4" w:rsidRDefault="00EF400A">
      <w:pPr>
        <w:spacing w:after="297"/>
        <w:ind w:left="-15" w:firstLine="720"/>
        <w:rPr>
          <w:b/>
        </w:rPr>
      </w:pPr>
      <w:r w:rsidRPr="00B301E4">
        <w:rPr>
          <w:b/>
        </w:rPr>
        <w:t xml:space="preserve">4.10 Կազմակերպության ֆինանսական գործունեության նկատմամբ վերահսկողությունն իրականացնում են Հիմնադիրը, Հիմնադրի կողմից լիազորված համայնքային մարմինը: </w:t>
      </w:r>
    </w:p>
    <w:p w:rsidR="005E207C" w:rsidRPr="00B301E4" w:rsidRDefault="00EF400A">
      <w:pPr>
        <w:spacing w:after="297"/>
        <w:ind w:left="-15" w:firstLine="720"/>
        <w:rPr>
          <w:b/>
        </w:rPr>
      </w:pPr>
      <w:r w:rsidRPr="00B301E4">
        <w:rPr>
          <w:b/>
        </w:rPr>
        <w:t xml:space="preserve">4.11 Կազմակերպության գործունեության տարեկան ֆինանսական հաշվետվությունների հավաստիությունը կարող  է  ենթարկվել աուդիտի (վերստուգման) լիազոր մարմնի կողմից ընտրված աուդիտորի կողմից: </w:t>
      </w:r>
    </w:p>
    <w:p w:rsidR="005E207C" w:rsidRPr="00B301E4" w:rsidRDefault="00EF400A">
      <w:pPr>
        <w:numPr>
          <w:ilvl w:val="0"/>
          <w:numId w:val="30"/>
        </w:numPr>
        <w:spacing w:after="298" w:line="246" w:lineRule="auto"/>
        <w:ind w:right="-15" w:hanging="437"/>
        <w:jc w:val="center"/>
        <w:rPr>
          <w:b/>
        </w:rPr>
      </w:pPr>
      <w:r w:rsidRPr="00B301E4">
        <w:rPr>
          <w:b/>
        </w:rPr>
        <w:t xml:space="preserve">ԿԱԶՄԱԿԵՐՊՈՒԹՅԱՆ  ՇԱՀՈՒՅԹԻ  ՕԳՏԱԳՈՐԾՄԱՆ  ԿԱՐԳԸ </w:t>
      </w:r>
    </w:p>
    <w:p w:rsidR="005E207C" w:rsidRPr="00B301E4" w:rsidRDefault="00EF400A">
      <w:pPr>
        <w:numPr>
          <w:ilvl w:val="1"/>
          <w:numId w:val="31"/>
        </w:numPr>
        <w:spacing w:after="297"/>
        <w:ind w:firstLine="720"/>
        <w:rPr>
          <w:b/>
        </w:rPr>
      </w:pPr>
      <w:r w:rsidRPr="00B301E4">
        <w:rPr>
          <w:b/>
        </w:rPr>
        <w:t xml:space="preserve">Կազմակերպության գործունեության ընթացքում առաջացած շահույթն օգտագործվում  է  սույն կանոնադրությամբ նախատեսված նպատակների իրականացման համար: </w:t>
      </w:r>
    </w:p>
    <w:p w:rsidR="005E207C" w:rsidRPr="00B301E4" w:rsidRDefault="00EF400A">
      <w:pPr>
        <w:numPr>
          <w:ilvl w:val="1"/>
          <w:numId w:val="31"/>
        </w:numPr>
        <w:spacing w:after="301"/>
        <w:ind w:firstLine="720"/>
        <w:rPr>
          <w:b/>
        </w:rPr>
      </w:pPr>
      <w:r w:rsidRPr="00B301E4">
        <w:rPr>
          <w:b/>
        </w:rPr>
        <w:t xml:space="preserve">Կազմակերպության շահույթի օգտագործման կարգը սահմանում է  Հիմնադիրը: </w:t>
      </w:r>
    </w:p>
    <w:p w:rsidR="005E207C" w:rsidRPr="00B301E4" w:rsidRDefault="00EF400A">
      <w:pPr>
        <w:numPr>
          <w:ilvl w:val="0"/>
          <w:numId w:val="30"/>
        </w:numPr>
        <w:spacing w:after="301" w:line="246" w:lineRule="auto"/>
        <w:ind w:right="-15" w:hanging="437"/>
        <w:jc w:val="center"/>
        <w:rPr>
          <w:b/>
        </w:rPr>
      </w:pPr>
      <w:r w:rsidRPr="00B301E4">
        <w:rPr>
          <w:b/>
        </w:rPr>
        <w:lastRenderedPageBreak/>
        <w:t xml:space="preserve">ԿԱԶՄԱԿԵՐՊՈՒԹՅԱՆ  ՎԵՐԱԿԱԶՄԱԿԵՐՊՈՒՄԸ  ԵՎ  ԼՈՒԾԱՐՈՒՄԸ </w:t>
      </w:r>
    </w:p>
    <w:p w:rsidR="005E207C" w:rsidRPr="00B301E4" w:rsidRDefault="00EF400A">
      <w:pPr>
        <w:numPr>
          <w:ilvl w:val="1"/>
          <w:numId w:val="32"/>
        </w:numPr>
        <w:spacing w:after="99" w:line="240" w:lineRule="auto"/>
        <w:ind w:firstLine="720"/>
        <w:rPr>
          <w:b/>
        </w:rPr>
      </w:pPr>
      <w:r w:rsidRPr="00B301E4">
        <w:rPr>
          <w:b/>
        </w:rPr>
        <w:t xml:space="preserve">Համայնքային Կազմակերպությունը կարող է վերակազմակերպվել կամ լուծարվել </w:t>
      </w:r>
    </w:p>
    <w:p w:rsidR="005E207C" w:rsidRPr="00B301E4" w:rsidRDefault="00EF400A">
      <w:pPr>
        <w:spacing w:after="297"/>
        <w:rPr>
          <w:b/>
        </w:rPr>
      </w:pPr>
      <w:r w:rsidRPr="00B301E4">
        <w:rPr>
          <w:b/>
        </w:rPr>
        <w:t xml:space="preserve">Հիմնադրի որոշմամբ, ՀՀ  քաղաքացիական օրենսգրքով սահմանված կարգով: Համայնքային Կազմակերպությունը կարող է լուծարվել նաև սնանկության հետևանքով, իսկ օրենքով նախատեսված դեպքերում նաև դատական կարգով: </w:t>
      </w:r>
    </w:p>
    <w:p w:rsidR="005E207C" w:rsidRPr="00B301E4" w:rsidRDefault="00EF400A">
      <w:pPr>
        <w:numPr>
          <w:ilvl w:val="1"/>
          <w:numId w:val="32"/>
        </w:numPr>
        <w:spacing w:after="297"/>
        <w:ind w:firstLine="720"/>
        <w:rPr>
          <w:b/>
        </w:rPr>
      </w:pPr>
      <w:r w:rsidRPr="00B301E4">
        <w:rPr>
          <w:b/>
        </w:rPr>
        <w:t xml:space="preserve">Համայնքային Կազմակերպությունը լուծարման դեպքում պարտատերերի պահանջները բավարարելուց հետո, մնացած գույքն ուղղվում  է  Երևանի բյուջե: </w:t>
      </w:r>
    </w:p>
    <w:p w:rsidR="005E207C" w:rsidRPr="00B301E4" w:rsidRDefault="00EF400A">
      <w:pPr>
        <w:numPr>
          <w:ilvl w:val="1"/>
          <w:numId w:val="32"/>
        </w:numPr>
        <w:ind w:firstLine="720"/>
        <w:rPr>
          <w:b/>
        </w:rPr>
      </w:pPr>
      <w:r w:rsidRPr="00B301E4">
        <w:rPr>
          <w:b/>
        </w:rPr>
        <w:t xml:space="preserve">Համայնքային Կազմակերպության լուծարմամբ նրա գործունեությունը դադարում  է` առանց իրավունքները  և  պարտականություններն իրավահաջորդության կարգով այլ անձանց անցնելու: </w:t>
      </w:r>
    </w:p>
    <w:sectPr w:rsidR="005E207C" w:rsidRPr="00B301E4">
      <w:type w:val="continuous"/>
      <w:pgSz w:w="11906" w:h="16838"/>
      <w:pgMar w:top="428" w:right="652" w:bottom="47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EB" w:rsidRDefault="00571CEB">
      <w:pPr>
        <w:spacing w:after="0" w:line="240" w:lineRule="auto"/>
      </w:pPr>
      <w:r>
        <w:separator/>
      </w:r>
    </w:p>
  </w:endnote>
  <w:endnote w:type="continuationSeparator" w:id="0">
    <w:p w:rsidR="00571CEB" w:rsidRDefault="0057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EB" w:rsidRDefault="00571CEB">
      <w:pPr>
        <w:spacing w:after="0" w:line="240" w:lineRule="auto"/>
      </w:pPr>
      <w:r>
        <w:separator/>
      </w:r>
    </w:p>
  </w:footnote>
  <w:footnote w:type="continuationSeparator" w:id="0">
    <w:p w:rsidR="00571CEB" w:rsidRDefault="0057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0A" w:rsidRDefault="00EF400A">
    <w:pPr>
      <w:spacing w:after="0" w:line="276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0A" w:rsidRDefault="00EF400A">
    <w:pPr>
      <w:spacing w:after="0" w:line="276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0A" w:rsidRDefault="00EF400A">
    <w:pPr>
      <w:spacing w:after="0" w:line="276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0A" w:rsidRDefault="00EF400A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0A" w:rsidRDefault="00EF400A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0A" w:rsidRDefault="00EF400A">
    <w:pPr>
      <w:spacing w:after="0" w:line="276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0A" w:rsidRDefault="00EF400A">
    <w:pPr>
      <w:spacing w:after="0" w:line="276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0A" w:rsidRDefault="00EF400A">
    <w:pPr>
      <w:spacing w:after="0" w:line="276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0A" w:rsidRDefault="00EF400A">
    <w:pPr>
      <w:spacing w:after="0" w:line="276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0A" w:rsidRDefault="00EF400A">
    <w:pPr>
      <w:spacing w:after="0" w:line="276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0A" w:rsidRDefault="00EF400A">
    <w:pPr>
      <w:spacing w:after="0" w:line="276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0A" w:rsidRDefault="00EF400A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BAE"/>
    <w:multiLevelType w:val="multilevel"/>
    <w:tmpl w:val="062AC8AE"/>
    <w:lvl w:ilvl="0">
      <w:start w:val="5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1B1E51"/>
    <w:multiLevelType w:val="multilevel"/>
    <w:tmpl w:val="701EA2FA"/>
    <w:lvl w:ilvl="0">
      <w:start w:val="3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6D6107"/>
    <w:multiLevelType w:val="hybridMultilevel"/>
    <w:tmpl w:val="22A8CAEC"/>
    <w:lvl w:ilvl="0" w:tplc="5BCE7F04">
      <w:start w:val="1"/>
      <w:numFmt w:val="upperRoman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24C4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64696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0305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47E42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E6290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833A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82F4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CC1A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853C5F"/>
    <w:multiLevelType w:val="multilevel"/>
    <w:tmpl w:val="87E26FCA"/>
    <w:lvl w:ilvl="0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82116B"/>
    <w:multiLevelType w:val="multilevel"/>
    <w:tmpl w:val="F6305166"/>
    <w:lvl w:ilvl="0">
      <w:start w:val="1"/>
      <w:numFmt w:val="decimal"/>
      <w:lvlText w:val="%1."/>
      <w:lvlJc w:val="left"/>
      <w:pPr>
        <w:ind w:left="271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BA5203"/>
    <w:multiLevelType w:val="hybridMultilevel"/>
    <w:tmpl w:val="298AE6AE"/>
    <w:lvl w:ilvl="0" w:tplc="42E0F4A0">
      <w:start w:val="1"/>
      <w:numFmt w:val="upperRoman"/>
      <w:lvlText w:val="%1."/>
      <w:lvlJc w:val="left"/>
      <w:pPr>
        <w:ind w:left="4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A2D76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D43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ABDC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C318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0FBD2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622C4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0326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0AA0A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C84099"/>
    <w:multiLevelType w:val="multilevel"/>
    <w:tmpl w:val="01045396"/>
    <w:lvl w:ilvl="0">
      <w:start w:val="4"/>
      <w:numFmt w:val="decimal"/>
      <w:lvlText w:val="%1."/>
      <w:lvlJc w:val="left"/>
      <w:pPr>
        <w:ind w:left="2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502804"/>
    <w:multiLevelType w:val="hybridMultilevel"/>
    <w:tmpl w:val="BD807AEC"/>
    <w:lvl w:ilvl="0" w:tplc="4404B4C8">
      <w:start w:val="5"/>
      <w:numFmt w:val="upperRoman"/>
      <w:lvlText w:val="%1."/>
      <w:lvlJc w:val="left"/>
      <w:pPr>
        <w:ind w:left="4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C974C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6D71C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A1916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6481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CAE8A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2984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008F0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2F99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215FC1"/>
    <w:multiLevelType w:val="multilevel"/>
    <w:tmpl w:val="7728C15A"/>
    <w:lvl w:ilvl="0">
      <w:start w:val="6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7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2A16A7"/>
    <w:multiLevelType w:val="hybridMultilevel"/>
    <w:tmpl w:val="69520B62"/>
    <w:lvl w:ilvl="0" w:tplc="1DF6A576">
      <w:start w:val="5"/>
      <w:numFmt w:val="upperRoman"/>
      <w:lvlText w:val="%1."/>
      <w:lvlJc w:val="left"/>
      <w:pPr>
        <w:ind w:left="2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A9C56">
      <w:start w:val="1"/>
      <w:numFmt w:val="lowerLetter"/>
      <w:lvlText w:val="%2"/>
      <w:lvlJc w:val="left"/>
      <w:pPr>
        <w:ind w:left="13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8D274">
      <w:start w:val="1"/>
      <w:numFmt w:val="lowerRoman"/>
      <w:lvlText w:val="%3"/>
      <w:lvlJc w:val="left"/>
      <w:pPr>
        <w:ind w:left="20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EA7C6">
      <w:start w:val="1"/>
      <w:numFmt w:val="decimal"/>
      <w:lvlText w:val="%4"/>
      <w:lvlJc w:val="left"/>
      <w:pPr>
        <w:ind w:left="27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44690">
      <w:start w:val="1"/>
      <w:numFmt w:val="lowerLetter"/>
      <w:lvlText w:val="%5"/>
      <w:lvlJc w:val="left"/>
      <w:pPr>
        <w:ind w:left="34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E55E0">
      <w:start w:val="1"/>
      <w:numFmt w:val="lowerRoman"/>
      <w:lvlText w:val="%6"/>
      <w:lvlJc w:val="left"/>
      <w:pPr>
        <w:ind w:left="41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CCC86">
      <w:start w:val="1"/>
      <w:numFmt w:val="decimal"/>
      <w:lvlText w:val="%7"/>
      <w:lvlJc w:val="left"/>
      <w:pPr>
        <w:ind w:left="49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C59C8">
      <w:start w:val="1"/>
      <w:numFmt w:val="lowerLetter"/>
      <w:lvlText w:val="%8"/>
      <w:lvlJc w:val="left"/>
      <w:pPr>
        <w:ind w:left="56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03FE8">
      <w:start w:val="1"/>
      <w:numFmt w:val="lowerRoman"/>
      <w:lvlText w:val="%9"/>
      <w:lvlJc w:val="left"/>
      <w:pPr>
        <w:ind w:left="63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4539D4"/>
    <w:multiLevelType w:val="multilevel"/>
    <w:tmpl w:val="670E10C8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5BD220D"/>
    <w:multiLevelType w:val="hybridMultilevel"/>
    <w:tmpl w:val="19FEA134"/>
    <w:lvl w:ilvl="0" w:tplc="F3906964">
      <w:start w:val="2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E83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46F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649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835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E3E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E8B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A69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4FC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7B65892"/>
    <w:multiLevelType w:val="multilevel"/>
    <w:tmpl w:val="2916A5AC"/>
    <w:lvl w:ilvl="0">
      <w:start w:val="6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750B5E"/>
    <w:multiLevelType w:val="multilevel"/>
    <w:tmpl w:val="7C8EEFE0"/>
    <w:lvl w:ilvl="0">
      <w:start w:val="3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D6E46E5"/>
    <w:multiLevelType w:val="hybridMultilevel"/>
    <w:tmpl w:val="F18E5BBE"/>
    <w:lvl w:ilvl="0" w:tplc="18F6F154">
      <w:start w:val="1"/>
      <w:numFmt w:val="bullet"/>
      <w:lvlText w:val="-"/>
      <w:lvlJc w:val="left"/>
      <w:pPr>
        <w:ind w:left="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6425A">
      <w:start w:val="1"/>
      <w:numFmt w:val="bullet"/>
      <w:lvlText w:val="o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F4FFD2">
      <w:start w:val="1"/>
      <w:numFmt w:val="bullet"/>
      <w:lvlText w:val="▪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6A1B12">
      <w:start w:val="1"/>
      <w:numFmt w:val="bullet"/>
      <w:lvlText w:val="•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6C84AE">
      <w:start w:val="1"/>
      <w:numFmt w:val="bullet"/>
      <w:lvlText w:val="o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50DA4E">
      <w:start w:val="1"/>
      <w:numFmt w:val="bullet"/>
      <w:lvlText w:val="▪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D47D7E">
      <w:start w:val="1"/>
      <w:numFmt w:val="bullet"/>
      <w:lvlText w:val="•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EEE39E">
      <w:start w:val="1"/>
      <w:numFmt w:val="bullet"/>
      <w:lvlText w:val="o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27970">
      <w:start w:val="1"/>
      <w:numFmt w:val="bullet"/>
      <w:lvlText w:val="▪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D864712"/>
    <w:multiLevelType w:val="hybridMultilevel"/>
    <w:tmpl w:val="65DAD930"/>
    <w:lvl w:ilvl="0" w:tplc="9182C954">
      <w:start w:val="2"/>
      <w:numFmt w:val="decimal"/>
      <w:lvlText w:val="%1."/>
      <w:lvlJc w:val="left"/>
      <w:pPr>
        <w:ind w:left="17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E96EE">
      <w:start w:val="1"/>
      <w:numFmt w:val="lowerLetter"/>
      <w:lvlText w:val="%2"/>
      <w:lvlJc w:val="left"/>
      <w:pPr>
        <w:ind w:left="12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AF238">
      <w:start w:val="1"/>
      <w:numFmt w:val="lowerRoman"/>
      <w:lvlText w:val="%3"/>
      <w:lvlJc w:val="left"/>
      <w:pPr>
        <w:ind w:left="19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E859E">
      <w:start w:val="1"/>
      <w:numFmt w:val="decimal"/>
      <w:lvlText w:val="%4"/>
      <w:lvlJc w:val="left"/>
      <w:pPr>
        <w:ind w:left="26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896DE">
      <w:start w:val="1"/>
      <w:numFmt w:val="lowerLetter"/>
      <w:lvlText w:val="%5"/>
      <w:lvlJc w:val="left"/>
      <w:pPr>
        <w:ind w:left="34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EC85E">
      <w:start w:val="1"/>
      <w:numFmt w:val="lowerRoman"/>
      <w:lvlText w:val="%6"/>
      <w:lvlJc w:val="left"/>
      <w:pPr>
        <w:ind w:left="41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E892">
      <w:start w:val="1"/>
      <w:numFmt w:val="decimal"/>
      <w:lvlText w:val="%7"/>
      <w:lvlJc w:val="left"/>
      <w:pPr>
        <w:ind w:left="48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6FA68">
      <w:start w:val="1"/>
      <w:numFmt w:val="lowerLetter"/>
      <w:lvlText w:val="%8"/>
      <w:lvlJc w:val="left"/>
      <w:pPr>
        <w:ind w:left="55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8C0">
      <w:start w:val="1"/>
      <w:numFmt w:val="lowerRoman"/>
      <w:lvlText w:val="%9"/>
      <w:lvlJc w:val="left"/>
      <w:pPr>
        <w:ind w:left="62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E747607"/>
    <w:multiLevelType w:val="multilevel"/>
    <w:tmpl w:val="7884F82A"/>
    <w:lvl w:ilvl="0">
      <w:start w:val="3"/>
      <w:numFmt w:val="decimal"/>
      <w:lvlText w:val="%1."/>
      <w:lvlJc w:val="left"/>
      <w:pPr>
        <w:ind w:left="2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5E154D5"/>
    <w:multiLevelType w:val="multilevel"/>
    <w:tmpl w:val="68947F40"/>
    <w:lvl w:ilvl="0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5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C4A4CDA"/>
    <w:multiLevelType w:val="multilevel"/>
    <w:tmpl w:val="FE20BFA8"/>
    <w:lvl w:ilvl="0">
      <w:start w:val="5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DB741B"/>
    <w:multiLevelType w:val="multilevel"/>
    <w:tmpl w:val="DCEAB330"/>
    <w:lvl w:ilvl="0">
      <w:start w:val="6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2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D9593C"/>
    <w:multiLevelType w:val="multilevel"/>
    <w:tmpl w:val="177C3FBA"/>
    <w:lvl w:ilvl="0">
      <w:start w:val="5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CF3816"/>
    <w:multiLevelType w:val="hybridMultilevel"/>
    <w:tmpl w:val="A5B239F6"/>
    <w:lvl w:ilvl="0" w:tplc="F02C78D2">
      <w:start w:val="3"/>
      <w:numFmt w:val="decimal"/>
      <w:lvlText w:val="%1."/>
      <w:lvlJc w:val="left"/>
      <w:pPr>
        <w:ind w:left="19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A75C2">
      <w:start w:val="1"/>
      <w:numFmt w:val="lowerLetter"/>
      <w:lvlText w:val="%2"/>
      <w:lvlJc w:val="left"/>
      <w:pPr>
        <w:ind w:left="26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8B84A">
      <w:start w:val="1"/>
      <w:numFmt w:val="lowerRoman"/>
      <w:lvlText w:val="%3"/>
      <w:lvlJc w:val="left"/>
      <w:pPr>
        <w:ind w:left="33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21950">
      <w:start w:val="1"/>
      <w:numFmt w:val="decimal"/>
      <w:lvlText w:val="%4"/>
      <w:lvlJc w:val="left"/>
      <w:pPr>
        <w:ind w:left="40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49CF2">
      <w:start w:val="1"/>
      <w:numFmt w:val="lowerLetter"/>
      <w:lvlText w:val="%5"/>
      <w:lvlJc w:val="left"/>
      <w:pPr>
        <w:ind w:left="48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C9C20">
      <w:start w:val="1"/>
      <w:numFmt w:val="lowerRoman"/>
      <w:lvlText w:val="%6"/>
      <w:lvlJc w:val="left"/>
      <w:pPr>
        <w:ind w:left="55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89E44">
      <w:start w:val="1"/>
      <w:numFmt w:val="decimal"/>
      <w:lvlText w:val="%7"/>
      <w:lvlJc w:val="left"/>
      <w:pPr>
        <w:ind w:left="62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3196">
      <w:start w:val="1"/>
      <w:numFmt w:val="lowerLetter"/>
      <w:lvlText w:val="%8"/>
      <w:lvlJc w:val="left"/>
      <w:pPr>
        <w:ind w:left="69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A0DC0">
      <w:start w:val="1"/>
      <w:numFmt w:val="lowerRoman"/>
      <w:lvlText w:val="%9"/>
      <w:lvlJc w:val="left"/>
      <w:pPr>
        <w:ind w:left="76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BC11F1"/>
    <w:multiLevelType w:val="multilevel"/>
    <w:tmpl w:val="0090FBC0"/>
    <w:lvl w:ilvl="0">
      <w:start w:val="5"/>
      <w:numFmt w:val="decimal"/>
      <w:lvlText w:val="%1."/>
      <w:lvlJc w:val="left"/>
      <w:pPr>
        <w:ind w:left="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F8C3705"/>
    <w:multiLevelType w:val="multilevel"/>
    <w:tmpl w:val="093E0BA0"/>
    <w:lvl w:ilvl="0">
      <w:start w:val="2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ED0B04"/>
    <w:multiLevelType w:val="hybridMultilevel"/>
    <w:tmpl w:val="6E287DE2"/>
    <w:lvl w:ilvl="0" w:tplc="B33C8CB2">
      <w:start w:val="3"/>
      <w:numFmt w:val="decimal"/>
      <w:lvlText w:val="%1."/>
      <w:lvlJc w:val="left"/>
      <w:pPr>
        <w:ind w:left="31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C4B86">
      <w:start w:val="1"/>
      <w:numFmt w:val="lowerLetter"/>
      <w:lvlText w:val="%2"/>
      <w:lvlJc w:val="left"/>
      <w:pPr>
        <w:ind w:left="38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C2AAC">
      <w:start w:val="1"/>
      <w:numFmt w:val="lowerRoman"/>
      <w:lvlText w:val="%3"/>
      <w:lvlJc w:val="left"/>
      <w:pPr>
        <w:ind w:left="45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22EC4">
      <w:start w:val="1"/>
      <w:numFmt w:val="decimal"/>
      <w:lvlText w:val="%4"/>
      <w:lvlJc w:val="left"/>
      <w:pPr>
        <w:ind w:left="53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25E68">
      <w:start w:val="1"/>
      <w:numFmt w:val="lowerLetter"/>
      <w:lvlText w:val="%5"/>
      <w:lvlJc w:val="left"/>
      <w:pPr>
        <w:ind w:left="60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0563C">
      <w:start w:val="1"/>
      <w:numFmt w:val="lowerRoman"/>
      <w:lvlText w:val="%6"/>
      <w:lvlJc w:val="left"/>
      <w:pPr>
        <w:ind w:left="67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8DA96">
      <w:start w:val="1"/>
      <w:numFmt w:val="decimal"/>
      <w:lvlText w:val="%7"/>
      <w:lvlJc w:val="left"/>
      <w:pPr>
        <w:ind w:left="74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4B078">
      <w:start w:val="1"/>
      <w:numFmt w:val="lowerLetter"/>
      <w:lvlText w:val="%8"/>
      <w:lvlJc w:val="left"/>
      <w:pPr>
        <w:ind w:left="81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6C2E2">
      <w:start w:val="1"/>
      <w:numFmt w:val="lowerRoman"/>
      <w:lvlText w:val="%9"/>
      <w:lvlJc w:val="left"/>
      <w:pPr>
        <w:ind w:left="89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6B33613"/>
    <w:multiLevelType w:val="multilevel"/>
    <w:tmpl w:val="47D66578"/>
    <w:lvl w:ilvl="0">
      <w:start w:val="1"/>
      <w:numFmt w:val="decimal"/>
      <w:lvlText w:val="%1."/>
      <w:lvlJc w:val="left"/>
      <w:pPr>
        <w:ind w:left="5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196922"/>
    <w:multiLevelType w:val="multilevel"/>
    <w:tmpl w:val="2C88E490"/>
    <w:lvl w:ilvl="0">
      <w:start w:val="4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89B537C"/>
    <w:multiLevelType w:val="multilevel"/>
    <w:tmpl w:val="2932B290"/>
    <w:lvl w:ilvl="0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907CFA"/>
    <w:multiLevelType w:val="hybridMultilevel"/>
    <w:tmpl w:val="9642CA32"/>
    <w:lvl w:ilvl="0" w:tplc="6158D600">
      <w:start w:val="4"/>
      <w:numFmt w:val="decimal"/>
      <w:lvlText w:val="%1."/>
      <w:lvlJc w:val="left"/>
      <w:pPr>
        <w:ind w:left="1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491B2">
      <w:start w:val="1"/>
      <w:numFmt w:val="lowerLetter"/>
      <w:lvlText w:val="%2"/>
      <w:lvlJc w:val="left"/>
      <w:pPr>
        <w:ind w:left="12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A93A8">
      <w:start w:val="1"/>
      <w:numFmt w:val="lowerRoman"/>
      <w:lvlText w:val="%3"/>
      <w:lvlJc w:val="left"/>
      <w:pPr>
        <w:ind w:left="19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0EB2A">
      <w:start w:val="1"/>
      <w:numFmt w:val="decimal"/>
      <w:lvlText w:val="%4"/>
      <w:lvlJc w:val="left"/>
      <w:pPr>
        <w:ind w:left="27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4439C">
      <w:start w:val="1"/>
      <w:numFmt w:val="lowerLetter"/>
      <w:lvlText w:val="%5"/>
      <w:lvlJc w:val="left"/>
      <w:pPr>
        <w:ind w:left="34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42A6E">
      <w:start w:val="1"/>
      <w:numFmt w:val="lowerRoman"/>
      <w:lvlText w:val="%6"/>
      <w:lvlJc w:val="left"/>
      <w:pPr>
        <w:ind w:left="41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0F7EA">
      <w:start w:val="1"/>
      <w:numFmt w:val="decimal"/>
      <w:lvlText w:val="%7"/>
      <w:lvlJc w:val="left"/>
      <w:pPr>
        <w:ind w:left="48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4FFDE">
      <w:start w:val="1"/>
      <w:numFmt w:val="lowerLetter"/>
      <w:lvlText w:val="%8"/>
      <w:lvlJc w:val="left"/>
      <w:pPr>
        <w:ind w:left="55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8C076">
      <w:start w:val="1"/>
      <w:numFmt w:val="lowerRoman"/>
      <w:lvlText w:val="%9"/>
      <w:lvlJc w:val="left"/>
      <w:pPr>
        <w:ind w:left="63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DCE386F"/>
    <w:multiLevelType w:val="multilevel"/>
    <w:tmpl w:val="8D3EFD2A"/>
    <w:lvl w:ilvl="0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907E07"/>
    <w:multiLevelType w:val="multilevel"/>
    <w:tmpl w:val="604CCA18"/>
    <w:lvl w:ilvl="0">
      <w:start w:val="5"/>
      <w:numFmt w:val="decimal"/>
      <w:lvlText w:val="%1."/>
      <w:lvlJc w:val="left"/>
      <w:pPr>
        <w:ind w:left="4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2C1F7D"/>
    <w:multiLevelType w:val="multilevel"/>
    <w:tmpl w:val="5364BBC6"/>
    <w:lvl w:ilvl="0">
      <w:start w:val="2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6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9"/>
  </w:num>
  <w:num w:numId="3">
    <w:abstractNumId w:val="31"/>
  </w:num>
  <w:num w:numId="4">
    <w:abstractNumId w:val="9"/>
  </w:num>
  <w:num w:numId="5">
    <w:abstractNumId w:val="0"/>
  </w:num>
  <w:num w:numId="6">
    <w:abstractNumId w:val="19"/>
  </w:num>
  <w:num w:numId="7">
    <w:abstractNumId w:val="25"/>
  </w:num>
  <w:num w:numId="8">
    <w:abstractNumId w:val="15"/>
  </w:num>
  <w:num w:numId="9">
    <w:abstractNumId w:val="21"/>
  </w:num>
  <w:num w:numId="10">
    <w:abstractNumId w:val="24"/>
  </w:num>
  <w:num w:numId="11">
    <w:abstractNumId w:val="28"/>
  </w:num>
  <w:num w:numId="12">
    <w:abstractNumId w:val="30"/>
  </w:num>
  <w:num w:numId="13">
    <w:abstractNumId w:val="22"/>
  </w:num>
  <w:num w:numId="14">
    <w:abstractNumId w:val="20"/>
  </w:num>
  <w:num w:numId="15">
    <w:abstractNumId w:val="8"/>
  </w:num>
  <w:num w:numId="16">
    <w:abstractNumId w:val="4"/>
  </w:num>
  <w:num w:numId="17">
    <w:abstractNumId w:val="17"/>
  </w:num>
  <w:num w:numId="18">
    <w:abstractNumId w:val="14"/>
  </w:num>
  <w:num w:numId="19">
    <w:abstractNumId w:val="16"/>
  </w:num>
  <w:num w:numId="20">
    <w:abstractNumId w:val="6"/>
  </w:num>
  <w:num w:numId="21">
    <w:abstractNumId w:val="3"/>
  </w:num>
  <w:num w:numId="22">
    <w:abstractNumId w:val="11"/>
  </w:num>
  <w:num w:numId="23">
    <w:abstractNumId w:val="1"/>
  </w:num>
  <w:num w:numId="24">
    <w:abstractNumId w:val="26"/>
  </w:num>
  <w:num w:numId="25">
    <w:abstractNumId w:val="10"/>
  </w:num>
  <w:num w:numId="26">
    <w:abstractNumId w:val="5"/>
  </w:num>
  <w:num w:numId="27">
    <w:abstractNumId w:val="27"/>
  </w:num>
  <w:num w:numId="28">
    <w:abstractNumId w:val="23"/>
  </w:num>
  <w:num w:numId="29">
    <w:abstractNumId w:val="13"/>
  </w:num>
  <w:num w:numId="30">
    <w:abstractNumId w:val="7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7C"/>
    <w:rsid w:val="00082648"/>
    <w:rsid w:val="002A3D32"/>
    <w:rsid w:val="002F42B6"/>
    <w:rsid w:val="003869DC"/>
    <w:rsid w:val="003C68DD"/>
    <w:rsid w:val="0047413D"/>
    <w:rsid w:val="00571CEB"/>
    <w:rsid w:val="00597932"/>
    <w:rsid w:val="005E207C"/>
    <w:rsid w:val="006A6869"/>
    <w:rsid w:val="006E4FB9"/>
    <w:rsid w:val="007764DE"/>
    <w:rsid w:val="007970B4"/>
    <w:rsid w:val="00805C85"/>
    <w:rsid w:val="00845736"/>
    <w:rsid w:val="00942B49"/>
    <w:rsid w:val="009523C9"/>
    <w:rsid w:val="00960443"/>
    <w:rsid w:val="009803AC"/>
    <w:rsid w:val="00A129E5"/>
    <w:rsid w:val="00A37DB5"/>
    <w:rsid w:val="00A54DC2"/>
    <w:rsid w:val="00A91954"/>
    <w:rsid w:val="00A94BC1"/>
    <w:rsid w:val="00AA3887"/>
    <w:rsid w:val="00B176DD"/>
    <w:rsid w:val="00B301E4"/>
    <w:rsid w:val="00B646D7"/>
    <w:rsid w:val="00BD388E"/>
    <w:rsid w:val="00CA2F74"/>
    <w:rsid w:val="00DA246A"/>
    <w:rsid w:val="00DA398A"/>
    <w:rsid w:val="00E718B6"/>
    <w:rsid w:val="00E779ED"/>
    <w:rsid w:val="00E849E0"/>
    <w:rsid w:val="00EC48B8"/>
    <w:rsid w:val="00EC4C68"/>
    <w:rsid w:val="00EF400A"/>
    <w:rsid w:val="00EF65B4"/>
    <w:rsid w:val="00F13E9C"/>
    <w:rsid w:val="00F93625"/>
    <w:rsid w:val="00FB5E2E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D36A3-D1B3-4245-AAA6-A9DA9911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68" w:lineRule="auto"/>
      <w:ind w:left="-5" w:right="9" w:hanging="10"/>
      <w:jc w:val="both"/>
    </w:pPr>
    <w:rPr>
      <w:rFonts w:ascii="Sylfaen" w:eastAsia="Sylfaen" w:hAnsi="Sylfaen" w:cs="Sylfae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" w:line="240" w:lineRule="auto"/>
      <w:outlineLvl w:val="0"/>
    </w:pPr>
    <w:rPr>
      <w:rFonts w:ascii="Sylfaen" w:eastAsia="Sylfaen" w:hAnsi="Sylfaen" w:cs="Sylfae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Sylfaen" w:eastAsia="Sylfaen" w:hAnsi="Sylfaen" w:cs="Sylfae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yperlink" Target="http://www.linkedin.com/search?search=&amp;company=Nor+Nork+%27%27educational-methodological%2C+scientific-production%27%27+center+NPO&amp;sortCriteria=R&amp;keepFacets=true&amp;trk=prof-0-ovw-curr_pos" TargetMode="Externa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://www.linkedin.com/search?search=&amp;company=Nor+Nork+%27%27educational-methodological%2C+scientific-production%27%27+center+NPO&amp;sortCriteria=R&amp;keepFacets=true&amp;trk=prof-0-ovw-curr_po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kedin.com/search?search=&amp;company=Nor+Nork+%27%27educational-methodological%2C+scientific-production%27%27+center+NPO&amp;sortCriteria=R&amp;keepFacets=true&amp;trk=prof-0-ovw-curr_pos" TargetMode="Externa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yperlink" Target="http://www.linkedin.com/search?search=&amp;company=Nor+Nork+%27%27educational-methodological%2C+scientific-production%27%27+center+NPO&amp;sortCriteria=R&amp;keepFacets=true&amp;trk=prof-0-ovw-curr_po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7065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komp</cp:lastModifiedBy>
  <cp:revision>2</cp:revision>
  <dcterms:created xsi:type="dcterms:W3CDTF">2023-02-22T20:06:00Z</dcterms:created>
  <dcterms:modified xsi:type="dcterms:W3CDTF">2023-02-22T20:06:00Z</dcterms:modified>
</cp:coreProperties>
</file>